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667248" w14:textId="430F1122" w:rsidR="00644A9D" w:rsidRDefault="008B2423" w:rsidP="008B2423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0" wp14:anchorId="266522A7" wp14:editId="10EF2FF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0767FB" w14:textId="582CC1A7" w:rsidR="008069A2" w:rsidRDefault="008069A2" w:rsidP="00160C54">
      <w:pPr>
        <w:spacing w:after="0" w:line="240" w:lineRule="auto"/>
        <w:jc w:val="center"/>
        <w:rPr>
          <w:noProof/>
        </w:rPr>
      </w:pPr>
    </w:p>
    <w:p w14:paraId="76A54EE6" w14:textId="4927CBF0" w:rsidR="009711FE" w:rsidRPr="009711FE" w:rsidRDefault="009711FE" w:rsidP="00160C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СОДЕРЖАНИЕ</w:t>
      </w:r>
    </w:p>
    <w:p w14:paraId="3ED0BF72" w14:textId="77777777" w:rsidR="009711FE" w:rsidRPr="009711FE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094"/>
        <w:gridCol w:w="7222"/>
        <w:gridCol w:w="789"/>
      </w:tblGrid>
      <w:tr w:rsidR="009711FE" w:rsidRPr="009711FE" w14:paraId="7354FE79" w14:textId="77777777" w:rsidTr="00236246">
        <w:tc>
          <w:tcPr>
            <w:tcW w:w="1134" w:type="dxa"/>
            <w:shd w:val="clear" w:color="auto" w:fill="auto"/>
          </w:tcPr>
          <w:p w14:paraId="694D55D9" w14:textId="73605881" w:rsidR="009711FE" w:rsidRPr="009711FE" w:rsidRDefault="00160C54" w:rsidP="00160C54">
            <w:pPr>
              <w:numPr>
                <w:ilvl w:val="0"/>
                <w:numId w:val="1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7655" w:type="dxa"/>
            <w:shd w:val="clear" w:color="auto" w:fill="auto"/>
          </w:tcPr>
          <w:p w14:paraId="56E35314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Общие положения</w:t>
            </w:r>
          </w:p>
          <w:p w14:paraId="69F6F9A9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15" w:type="dxa"/>
            <w:shd w:val="clear" w:color="auto" w:fill="auto"/>
          </w:tcPr>
          <w:p w14:paraId="42D4A89A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4</w:t>
            </w:r>
          </w:p>
        </w:tc>
      </w:tr>
      <w:tr w:rsidR="009711FE" w:rsidRPr="009711FE" w14:paraId="4AA34161" w14:textId="77777777" w:rsidTr="00236246">
        <w:tc>
          <w:tcPr>
            <w:tcW w:w="1134" w:type="dxa"/>
            <w:shd w:val="clear" w:color="auto" w:fill="auto"/>
          </w:tcPr>
          <w:p w14:paraId="1EB362B1" w14:textId="523035E9" w:rsidR="009711FE" w:rsidRPr="009711FE" w:rsidRDefault="00160C54" w:rsidP="00160C54">
            <w:pPr>
              <w:numPr>
                <w:ilvl w:val="0"/>
                <w:numId w:val="1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7655" w:type="dxa"/>
            <w:shd w:val="clear" w:color="auto" w:fill="auto"/>
          </w:tcPr>
          <w:p w14:paraId="62DDE828" w14:textId="77777777" w:rsidR="009711FE" w:rsidRPr="009711FE" w:rsidRDefault="009711FE" w:rsidP="00160C54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bookmarkStart w:id="1" w:name="_Hlk44168201"/>
            <w:r w:rsidRPr="009711F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Показатели оценки результатов освоения дисциплины, формы и методы контроля и оценки</w:t>
            </w:r>
            <w:bookmarkEnd w:id="1"/>
          </w:p>
        </w:tc>
        <w:tc>
          <w:tcPr>
            <w:tcW w:w="815" w:type="dxa"/>
            <w:shd w:val="clear" w:color="auto" w:fill="auto"/>
          </w:tcPr>
          <w:p w14:paraId="762027C9" w14:textId="7ADB3997" w:rsidR="009711FE" w:rsidRPr="009711FE" w:rsidRDefault="007D5154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9711FE" w:rsidRPr="009711FE" w14:paraId="7445882E" w14:textId="77777777" w:rsidTr="00236246">
        <w:tc>
          <w:tcPr>
            <w:tcW w:w="1134" w:type="dxa"/>
            <w:shd w:val="clear" w:color="auto" w:fill="auto"/>
          </w:tcPr>
          <w:p w14:paraId="74100DB6" w14:textId="1E911EF6" w:rsidR="009711FE" w:rsidRPr="009711FE" w:rsidRDefault="00160C54" w:rsidP="00160C54">
            <w:pPr>
              <w:numPr>
                <w:ilvl w:val="0"/>
                <w:numId w:val="1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7655" w:type="dxa"/>
            <w:shd w:val="clear" w:color="auto" w:fill="auto"/>
          </w:tcPr>
          <w:p w14:paraId="26EAF967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Контрольно-оценочные материалы</w:t>
            </w:r>
          </w:p>
          <w:p w14:paraId="1F6EA8AE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15" w:type="dxa"/>
            <w:shd w:val="clear" w:color="auto" w:fill="auto"/>
          </w:tcPr>
          <w:p w14:paraId="7349E0E4" w14:textId="17E1A633" w:rsidR="009711FE" w:rsidRPr="009711FE" w:rsidRDefault="007D5154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</w:t>
            </w:r>
          </w:p>
        </w:tc>
      </w:tr>
      <w:tr w:rsidR="009711FE" w:rsidRPr="009711FE" w14:paraId="6606C489" w14:textId="77777777" w:rsidTr="00236246">
        <w:tc>
          <w:tcPr>
            <w:tcW w:w="1134" w:type="dxa"/>
            <w:shd w:val="clear" w:color="auto" w:fill="auto"/>
          </w:tcPr>
          <w:p w14:paraId="2A864892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3.1.</w:t>
            </w:r>
          </w:p>
        </w:tc>
        <w:tc>
          <w:tcPr>
            <w:tcW w:w="7655" w:type="dxa"/>
            <w:shd w:val="clear" w:color="auto" w:fill="auto"/>
          </w:tcPr>
          <w:p w14:paraId="7C9AC641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Текущий контроль</w:t>
            </w:r>
          </w:p>
          <w:p w14:paraId="58B494D0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15" w:type="dxa"/>
            <w:shd w:val="clear" w:color="auto" w:fill="auto"/>
          </w:tcPr>
          <w:p w14:paraId="22BDCA4E" w14:textId="2B8A3FE3" w:rsidR="009711FE" w:rsidRPr="009711FE" w:rsidRDefault="007D5154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</w:t>
            </w:r>
          </w:p>
        </w:tc>
      </w:tr>
      <w:tr w:rsidR="009711FE" w:rsidRPr="009711FE" w14:paraId="3F7B6528" w14:textId="77777777" w:rsidTr="00236246">
        <w:tc>
          <w:tcPr>
            <w:tcW w:w="1134" w:type="dxa"/>
            <w:shd w:val="clear" w:color="auto" w:fill="auto"/>
          </w:tcPr>
          <w:p w14:paraId="2CAEB06F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3.2.</w:t>
            </w:r>
          </w:p>
        </w:tc>
        <w:tc>
          <w:tcPr>
            <w:tcW w:w="7655" w:type="dxa"/>
            <w:shd w:val="clear" w:color="auto" w:fill="auto"/>
          </w:tcPr>
          <w:p w14:paraId="31384538" w14:textId="306B75E1" w:rsidR="009711FE" w:rsidRPr="009711FE" w:rsidRDefault="001C533F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1C533F">
              <w:rPr>
                <w:rFonts w:ascii="Times New Roman" w:eastAsia="Calibri" w:hAnsi="Times New Roman" w:cs="Times New Roman"/>
                <w:sz w:val="26"/>
                <w:szCs w:val="26"/>
                <w:lang w:eastAsia="ru-RU" w:bidi="ru-RU"/>
              </w:rPr>
              <w:t>Промежуточная аттестация</w:t>
            </w:r>
            <w:r w:rsidRPr="001C533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815" w:type="dxa"/>
            <w:shd w:val="clear" w:color="auto" w:fill="auto"/>
          </w:tcPr>
          <w:p w14:paraId="56C4303C" w14:textId="2D19AD70" w:rsidR="009711FE" w:rsidRPr="009711FE" w:rsidRDefault="007D5154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</w:t>
            </w:r>
            <w:r w:rsidR="009711FE" w:rsidRPr="009711F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</w:t>
            </w:r>
          </w:p>
        </w:tc>
      </w:tr>
      <w:tr w:rsidR="009711FE" w:rsidRPr="009711FE" w14:paraId="265969C0" w14:textId="77777777" w:rsidTr="00236246">
        <w:tc>
          <w:tcPr>
            <w:tcW w:w="8789" w:type="dxa"/>
            <w:gridSpan w:val="2"/>
            <w:shd w:val="clear" w:color="auto" w:fill="auto"/>
          </w:tcPr>
          <w:p w14:paraId="7BE496EE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     </w:t>
            </w:r>
          </w:p>
        </w:tc>
        <w:tc>
          <w:tcPr>
            <w:tcW w:w="815" w:type="dxa"/>
            <w:shd w:val="clear" w:color="auto" w:fill="auto"/>
          </w:tcPr>
          <w:p w14:paraId="0B7F1BC7" w14:textId="77777777" w:rsidR="009711FE" w:rsidRPr="009711FE" w:rsidRDefault="009711FE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</w:tbl>
    <w:p w14:paraId="4F3AB707" w14:textId="77777777" w:rsidR="009711FE" w:rsidRPr="009711FE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A8C5DF0" w14:textId="77777777" w:rsidR="009711FE" w:rsidRPr="009711FE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5FC843A" w14:textId="77777777" w:rsidR="009711FE" w:rsidRPr="009711FE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36955DA" w14:textId="77777777" w:rsidR="009711FE" w:rsidRPr="009711FE" w:rsidRDefault="009711FE" w:rsidP="00160C54">
      <w:pPr>
        <w:numPr>
          <w:ilvl w:val="0"/>
          <w:numId w:val="14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  <w:r w:rsidRPr="009711F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Общие положения</w:t>
      </w:r>
    </w:p>
    <w:p w14:paraId="4B0F4930" w14:textId="77777777" w:rsidR="009711FE" w:rsidRPr="009711FE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24778ABC" w14:textId="77777777" w:rsidR="009711FE" w:rsidRDefault="009711FE" w:rsidP="00160C5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Контрольно-оценочные материалы учебной дисциплины разработаны на основе:</w:t>
      </w:r>
    </w:p>
    <w:p w14:paraId="7F28A6CA" w14:textId="77777777" w:rsidR="008970AC" w:rsidRPr="009711FE" w:rsidRDefault="008970AC" w:rsidP="00160C5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850B9DC" w14:textId="66C06D29" w:rsidR="008970AC" w:rsidRPr="008970AC" w:rsidRDefault="008970AC" w:rsidP="00160C54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     </w:t>
      </w:r>
      <w:r w:rsidRPr="008970AC">
        <w:rPr>
          <w:rFonts w:ascii="Times New Roman" w:eastAsia="Calibri" w:hAnsi="Times New Roman" w:cs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19.02.12 </w:t>
      </w:r>
      <w:r w:rsidRPr="008970AC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ru-RU"/>
        </w:rPr>
        <w:t>Технология продуктов питания животного происхождения</w:t>
      </w:r>
      <w:r w:rsidRPr="008970AC">
        <w:rPr>
          <w:rFonts w:ascii="Times New Roman" w:eastAsia="Calibri" w:hAnsi="Times New Roman" w:cs="Times New Roman"/>
          <w:sz w:val="26"/>
          <w:szCs w:val="26"/>
        </w:rPr>
        <w:t xml:space="preserve">, утвержденный </w:t>
      </w:r>
      <w:hyperlink r:id="rId7" w:history="1">
        <w:r w:rsidRPr="008970AC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приказом</w:t>
        </w:r>
      </w:hyperlink>
      <w:r w:rsidRPr="008970A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 Министерства просвещения Российской Федерации от 18 мая 2022 г. N 343</w:t>
      </w:r>
      <w:r w:rsidRPr="008970AC">
        <w:rPr>
          <w:rFonts w:ascii="Times New Roman" w:eastAsia="Calibri" w:hAnsi="Times New Roman" w:cs="Times New Roman"/>
          <w:sz w:val="26"/>
          <w:szCs w:val="26"/>
        </w:rPr>
        <w:t xml:space="preserve">, входящей в состав укрупненной группы специальности 19.00.00 </w:t>
      </w:r>
      <w:r w:rsidRPr="008970AC"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bidi="ru-RU"/>
        </w:rPr>
        <w:t>Промышленная экология и биотехнологии</w:t>
      </w:r>
      <w:r w:rsidRPr="008970AC">
        <w:rPr>
          <w:rFonts w:ascii="Times New Roman" w:eastAsia="Calibri" w:hAnsi="Times New Roman" w:cs="Times New Roman"/>
          <w:color w:val="000000"/>
          <w:sz w:val="26"/>
          <w:szCs w:val="26"/>
        </w:rPr>
        <w:t>;</w:t>
      </w:r>
    </w:p>
    <w:p w14:paraId="55939EF9" w14:textId="77777777" w:rsidR="008970AC" w:rsidRDefault="008970AC" w:rsidP="00160C54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4BF72388" w14:textId="77777777" w:rsidR="008970AC" w:rsidRPr="008970AC" w:rsidRDefault="008970AC" w:rsidP="00160C54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970AC">
        <w:rPr>
          <w:rFonts w:ascii="Times New Roman" w:eastAsia="Calibri" w:hAnsi="Times New Roman" w:cs="Times New Roman"/>
          <w:sz w:val="26"/>
          <w:szCs w:val="26"/>
        </w:rPr>
        <w:t xml:space="preserve">- основной профессиональной образовательной программы по специальности 19.02.12 </w:t>
      </w:r>
      <w:r w:rsidRPr="008970AC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ru-RU"/>
        </w:rPr>
        <w:t>Технология продуктов питания животного происхождения</w:t>
      </w:r>
      <w:r w:rsidRPr="008970AC">
        <w:rPr>
          <w:rFonts w:ascii="Times New Roman" w:eastAsia="Calibri" w:hAnsi="Times New Roman" w:cs="Times New Roman"/>
          <w:sz w:val="26"/>
          <w:szCs w:val="26"/>
        </w:rPr>
        <w:t>, 2023г.;</w:t>
      </w:r>
    </w:p>
    <w:p w14:paraId="1B469F96" w14:textId="77777777" w:rsidR="008970AC" w:rsidRDefault="008970AC" w:rsidP="00160C5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631B06EC" w14:textId="77777777" w:rsidR="008970AC" w:rsidRPr="008970AC" w:rsidRDefault="008970AC" w:rsidP="00160C54">
      <w:pPr>
        <w:spacing w:after="0" w:line="240" w:lineRule="auto"/>
        <w:ind w:firstLine="567"/>
        <w:jc w:val="both"/>
        <w:rPr>
          <w:rFonts w:ascii="Calibri" w:eastAsia="Calibri" w:hAnsi="Calibri" w:cs="Times New Roman"/>
          <w:sz w:val="26"/>
          <w:szCs w:val="26"/>
        </w:rPr>
      </w:pPr>
      <w:r w:rsidRPr="008970AC">
        <w:rPr>
          <w:rFonts w:ascii="Times New Roman" w:eastAsia="Calibri" w:hAnsi="Times New Roman" w:cs="Times New Roman"/>
          <w:sz w:val="26"/>
          <w:szCs w:val="26"/>
        </w:rPr>
        <w:t xml:space="preserve">-рабочей программы воспитания по специальности 19.02.12 </w:t>
      </w:r>
      <w:r w:rsidRPr="008970AC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ru-RU"/>
        </w:rPr>
        <w:t>Технология продуктов питания животного происхождения</w:t>
      </w:r>
      <w:r w:rsidRPr="008970AC">
        <w:rPr>
          <w:rFonts w:ascii="Times New Roman" w:eastAsia="Calibri" w:hAnsi="Times New Roman" w:cs="Times New Roman"/>
          <w:sz w:val="26"/>
          <w:szCs w:val="26"/>
        </w:rPr>
        <w:t>, 2023 г.</w:t>
      </w:r>
    </w:p>
    <w:p w14:paraId="1EE588DE" w14:textId="77777777" w:rsidR="008970AC" w:rsidRPr="008970AC" w:rsidRDefault="008970AC" w:rsidP="00160C54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75CCFC09" w14:textId="300AC5A1" w:rsidR="009711FE" w:rsidRPr="009711FE" w:rsidRDefault="009711FE" w:rsidP="00160C5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Контрольно-оценочные средства (КОМ) предназначены для контроля и оценки образовательных достижений студентов, освоивших программу учебной дисциплины </w:t>
      </w:r>
      <w:r w:rsidR="008970A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СГ</w:t>
      </w:r>
      <w:r w:rsidR="00644A9D" w:rsidRPr="009711F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.0</w:t>
      </w:r>
      <w:r w:rsidR="008970A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1 </w:t>
      </w:r>
      <w:r w:rsidR="00644A9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История</w:t>
      </w:r>
      <w:r w:rsidRPr="009711F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14:paraId="53EDD42A" w14:textId="77777777" w:rsidR="009711FE" w:rsidRPr="009711FE" w:rsidRDefault="009711FE" w:rsidP="00160C5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 включают контрольные материалы для проведения текущего контроля и промежуточной аттестации в форме дифференцированного зачета.</w:t>
      </w:r>
    </w:p>
    <w:p w14:paraId="3566A280" w14:textId="77777777" w:rsidR="009711FE" w:rsidRPr="009711FE" w:rsidRDefault="009711FE" w:rsidP="00160C54">
      <w:pPr>
        <w:tabs>
          <w:tab w:val="left" w:pos="3660"/>
        </w:tabs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5393684" w14:textId="0F8A68E4" w:rsidR="009711FE" w:rsidRPr="00644A9D" w:rsidRDefault="009711FE" w:rsidP="00160C54">
      <w:pPr>
        <w:numPr>
          <w:ilvl w:val="0"/>
          <w:numId w:val="14"/>
        </w:numPr>
        <w:tabs>
          <w:tab w:val="left" w:pos="3660"/>
        </w:tabs>
        <w:spacing w:line="240" w:lineRule="auto"/>
        <w:ind w:left="0"/>
        <w:jc w:val="both"/>
        <w:rPr>
          <w:rFonts w:ascii="Times New Roman" w:hAnsi="Times New Roman" w:cs="Times New Roman"/>
          <w:b/>
          <w:bCs/>
          <w:sz w:val="26"/>
          <w:szCs w:val="26"/>
          <w:lang w:val="x-none"/>
        </w:rPr>
      </w:pPr>
      <w:r w:rsidRPr="009711FE">
        <w:rPr>
          <w:rFonts w:ascii="Times New Roman" w:hAnsi="Times New Roman" w:cs="Times New Roman"/>
          <w:b/>
          <w:bCs/>
          <w:sz w:val="26"/>
          <w:szCs w:val="26"/>
        </w:rPr>
        <w:t>Показатели оценки результатов освоения дисциплины, формы и методы контроля и оценки</w:t>
      </w:r>
    </w:p>
    <w:p w14:paraId="004CBE41" w14:textId="77777777" w:rsidR="00BE3A51" w:rsidRPr="009711FE" w:rsidRDefault="00BE3A51" w:rsidP="00160C54">
      <w:pPr>
        <w:pStyle w:val="Default"/>
        <w:jc w:val="both"/>
        <w:rPr>
          <w:color w:val="auto"/>
          <w:sz w:val="26"/>
          <w:szCs w:val="26"/>
        </w:rPr>
      </w:pPr>
    </w:p>
    <w:tbl>
      <w:tblPr>
        <w:tblW w:w="9781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3828"/>
        <w:gridCol w:w="3118"/>
        <w:gridCol w:w="2835"/>
      </w:tblGrid>
      <w:tr w:rsidR="00A316AC" w:rsidRPr="009711FE" w14:paraId="0438FB70" w14:textId="77777777" w:rsidTr="00160C54">
        <w:trPr>
          <w:trHeight w:val="297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B2B6CC0" w14:textId="77777777" w:rsidR="00A316AC" w:rsidRPr="00160C54" w:rsidRDefault="00A316AC" w:rsidP="00160C54">
            <w:pPr>
              <w:pStyle w:val="Default"/>
              <w:jc w:val="both"/>
              <w:rPr>
                <w:b/>
                <w:color w:val="auto"/>
                <w:sz w:val="26"/>
                <w:szCs w:val="26"/>
                <w:lang w:eastAsia="en-US"/>
              </w:rPr>
            </w:pPr>
            <w:r w:rsidRPr="00160C54">
              <w:rPr>
                <w:b/>
                <w:color w:val="auto"/>
                <w:sz w:val="26"/>
                <w:szCs w:val="26"/>
                <w:lang w:eastAsia="en-US"/>
              </w:rPr>
              <w:t xml:space="preserve">Результаты обучения </w:t>
            </w:r>
          </w:p>
          <w:p w14:paraId="6BF7D0E0" w14:textId="77777777" w:rsidR="00A316AC" w:rsidRPr="00160C54" w:rsidRDefault="00A316AC" w:rsidP="00160C54">
            <w:pPr>
              <w:pStyle w:val="Default"/>
              <w:jc w:val="both"/>
              <w:rPr>
                <w:b/>
                <w:color w:val="auto"/>
                <w:sz w:val="26"/>
                <w:szCs w:val="26"/>
                <w:lang w:eastAsia="en-US"/>
              </w:rPr>
            </w:pPr>
            <w:r w:rsidRPr="00160C54">
              <w:rPr>
                <w:b/>
                <w:color w:val="auto"/>
                <w:sz w:val="26"/>
                <w:szCs w:val="26"/>
                <w:lang w:eastAsia="en-US"/>
              </w:rPr>
              <w:t xml:space="preserve">(освоенные умения, усвоенные знания)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D150269" w14:textId="77777777" w:rsidR="00A316AC" w:rsidRPr="00160C54" w:rsidRDefault="00A316AC" w:rsidP="00160C54">
            <w:pPr>
              <w:pStyle w:val="Default"/>
              <w:jc w:val="both"/>
              <w:rPr>
                <w:b/>
                <w:color w:val="auto"/>
                <w:sz w:val="26"/>
                <w:szCs w:val="26"/>
                <w:lang w:eastAsia="en-US"/>
              </w:rPr>
            </w:pPr>
            <w:r w:rsidRPr="00160C54">
              <w:rPr>
                <w:b/>
                <w:sz w:val="26"/>
                <w:szCs w:val="26"/>
              </w:rPr>
              <w:t>Критерии  оценки обучения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A3250" w14:textId="77777777" w:rsidR="00A316AC" w:rsidRPr="00160C54" w:rsidRDefault="00A316AC" w:rsidP="00160C54">
            <w:pPr>
              <w:pStyle w:val="Default"/>
              <w:jc w:val="both"/>
              <w:rPr>
                <w:b/>
                <w:color w:val="auto"/>
                <w:sz w:val="26"/>
                <w:szCs w:val="26"/>
                <w:lang w:eastAsia="en-US"/>
              </w:rPr>
            </w:pPr>
            <w:r w:rsidRPr="00160C54">
              <w:rPr>
                <w:b/>
                <w:sz w:val="26"/>
                <w:szCs w:val="26"/>
              </w:rPr>
              <w:t>Формы и методы оценки контроля и оценки</w:t>
            </w:r>
          </w:p>
        </w:tc>
      </w:tr>
      <w:tr w:rsidR="000349FE" w:rsidRPr="009711FE" w14:paraId="56BD926D" w14:textId="77777777" w:rsidTr="00160C54">
        <w:trPr>
          <w:trHeight w:val="62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129909" w14:textId="77777777" w:rsidR="000349FE" w:rsidRPr="009711FE" w:rsidRDefault="000349FE" w:rsidP="00160C54">
            <w:pPr>
              <w:pStyle w:val="Default"/>
              <w:jc w:val="both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9711FE">
              <w:rPr>
                <w:bCs/>
                <w:color w:val="auto"/>
                <w:sz w:val="26"/>
                <w:szCs w:val="26"/>
                <w:lang w:eastAsia="en-US"/>
              </w:rPr>
              <w:t>уметь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859B39" w14:textId="77777777" w:rsidR="000349FE" w:rsidRPr="009711FE" w:rsidRDefault="000349FE" w:rsidP="00160C54">
            <w:pPr>
              <w:pStyle w:val="Default"/>
              <w:jc w:val="both"/>
              <w:rPr>
                <w:bCs/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2835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5A0D950" w14:textId="28D48BB8" w:rsidR="000349FE" w:rsidRPr="000349FE" w:rsidRDefault="000349FE" w:rsidP="00160C5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0349FE" w:rsidRPr="009711FE" w14:paraId="7C4160DD" w14:textId="77777777" w:rsidTr="00160C54">
        <w:trPr>
          <w:trHeight w:val="711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1A73A90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 w:rsidRPr="009711FE">
              <w:rPr>
                <w:bCs/>
                <w:color w:val="auto"/>
                <w:sz w:val="26"/>
                <w:szCs w:val="26"/>
                <w:lang w:eastAsia="en-US"/>
              </w:rPr>
              <w:t>-</w:t>
            </w:r>
            <w:r w:rsidRPr="009711FE">
              <w:rPr>
                <w:color w:val="auto"/>
                <w:sz w:val="26"/>
                <w:szCs w:val="26"/>
                <w:lang w:eastAsia="en-US"/>
              </w:rPr>
              <w:t xml:space="preserve"> ориентироваться в современной экономической, политической и культурной ситуации в России и мире;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E6D6B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 w:rsidRPr="009711FE">
              <w:rPr>
                <w:bCs/>
                <w:color w:val="auto"/>
                <w:sz w:val="26"/>
                <w:szCs w:val="26"/>
                <w:lang w:eastAsia="en-US"/>
              </w:rPr>
              <w:t>Текущий контроль:</w:t>
            </w:r>
          </w:p>
          <w:p w14:paraId="58388A2C" w14:textId="61CC4D55" w:rsidR="000349FE" w:rsidRPr="009711FE" w:rsidRDefault="005C2F27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>
              <w:rPr>
                <w:color w:val="auto"/>
                <w:sz w:val="26"/>
                <w:szCs w:val="26"/>
                <w:lang w:eastAsia="en-US"/>
              </w:rPr>
              <w:t xml:space="preserve">Устный опрос </w:t>
            </w:r>
          </w:p>
          <w:p w14:paraId="0C198DD5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2835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4ACC992" w14:textId="77777777" w:rsidR="000349FE" w:rsidRDefault="000349FE" w:rsidP="00160C5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57"/>
                <w:sz w:val="26"/>
                <w:szCs w:val="26"/>
              </w:rPr>
            </w:pPr>
            <w:r w:rsidRPr="000349FE">
              <w:rPr>
                <w:rFonts w:ascii="Times New Roman" w:hAnsi="Times New Roman" w:cs="Times New Roman"/>
                <w:sz w:val="26"/>
                <w:szCs w:val="26"/>
              </w:rPr>
              <w:t xml:space="preserve">      Текущий контроль</w:t>
            </w:r>
            <w:r w:rsidRPr="000349FE">
              <w:rPr>
                <w:rFonts w:ascii="Times New Roman" w:hAnsi="Times New Roman" w:cs="Times New Roman"/>
                <w:spacing w:val="-58"/>
                <w:sz w:val="26"/>
                <w:szCs w:val="26"/>
              </w:rPr>
              <w:t xml:space="preserve"> </w:t>
            </w:r>
            <w:r w:rsidRPr="000349FE">
              <w:rPr>
                <w:rFonts w:ascii="Times New Roman" w:hAnsi="Times New Roman" w:cs="Times New Roman"/>
                <w:sz w:val="26"/>
                <w:szCs w:val="26"/>
              </w:rPr>
              <w:t>знаний: экспертная оценка устных</w:t>
            </w:r>
            <w:r w:rsidRPr="000349FE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0349FE">
              <w:rPr>
                <w:rFonts w:ascii="Times New Roman" w:hAnsi="Times New Roman" w:cs="Times New Roman"/>
                <w:sz w:val="26"/>
                <w:szCs w:val="26"/>
              </w:rPr>
              <w:t>(письменных) ответов</w:t>
            </w:r>
            <w:r w:rsidRPr="000349FE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0349FE">
              <w:rPr>
                <w:rFonts w:ascii="Times New Roman" w:hAnsi="Times New Roman" w:cs="Times New Roman"/>
                <w:sz w:val="26"/>
                <w:szCs w:val="26"/>
              </w:rPr>
              <w:t>обучающихся, тестирование</w:t>
            </w:r>
            <w:r w:rsidRPr="000349FE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</w:p>
          <w:p w14:paraId="6DBAA3B8" w14:textId="77777777" w:rsidR="000349FE" w:rsidRPr="00E61CD1" w:rsidRDefault="000349FE" w:rsidP="00160C54">
            <w:pPr>
              <w:pStyle w:val="TableParagraph"/>
              <w:spacing w:line="237" w:lineRule="auto"/>
              <w:jc w:val="both"/>
              <w:rPr>
                <w:sz w:val="26"/>
                <w:szCs w:val="26"/>
              </w:rPr>
            </w:pPr>
            <w:r w:rsidRPr="00E61CD1">
              <w:rPr>
                <w:sz w:val="26"/>
                <w:szCs w:val="26"/>
              </w:rPr>
              <w:t>наблюдение за</w:t>
            </w:r>
            <w:r w:rsidRPr="00E61CD1">
              <w:rPr>
                <w:spacing w:val="1"/>
                <w:sz w:val="26"/>
                <w:szCs w:val="26"/>
              </w:rPr>
              <w:t xml:space="preserve"> </w:t>
            </w:r>
            <w:r w:rsidRPr="00E61CD1">
              <w:rPr>
                <w:sz w:val="26"/>
                <w:szCs w:val="26"/>
              </w:rPr>
              <w:t>деятельностью</w:t>
            </w:r>
            <w:r>
              <w:rPr>
                <w:sz w:val="26"/>
                <w:szCs w:val="26"/>
              </w:rPr>
              <w:t xml:space="preserve"> </w:t>
            </w:r>
            <w:r w:rsidRPr="00E61CD1">
              <w:rPr>
                <w:spacing w:val="-1"/>
                <w:sz w:val="26"/>
                <w:szCs w:val="26"/>
              </w:rPr>
              <w:t xml:space="preserve">обучающихся, </w:t>
            </w:r>
            <w:r w:rsidRPr="00E61CD1">
              <w:rPr>
                <w:sz w:val="26"/>
                <w:szCs w:val="26"/>
              </w:rPr>
              <w:t>экспертная</w:t>
            </w:r>
            <w:r w:rsidRPr="00E61CD1">
              <w:rPr>
                <w:spacing w:val="-57"/>
                <w:sz w:val="26"/>
                <w:szCs w:val="26"/>
              </w:rPr>
              <w:t xml:space="preserve"> </w:t>
            </w:r>
            <w:r w:rsidRPr="00E61CD1">
              <w:rPr>
                <w:sz w:val="26"/>
                <w:szCs w:val="26"/>
              </w:rPr>
              <w:t>оценка результатов</w:t>
            </w:r>
            <w:r w:rsidRPr="00E61CD1">
              <w:rPr>
                <w:spacing w:val="1"/>
                <w:sz w:val="26"/>
                <w:szCs w:val="26"/>
              </w:rPr>
              <w:t xml:space="preserve"> </w:t>
            </w:r>
            <w:r w:rsidRPr="00E61CD1">
              <w:rPr>
                <w:sz w:val="26"/>
                <w:szCs w:val="26"/>
              </w:rPr>
              <w:t>деятельности</w:t>
            </w:r>
          </w:p>
          <w:p w14:paraId="1C90DB7F" w14:textId="03BDD653" w:rsidR="000349FE" w:rsidRPr="000349FE" w:rsidRDefault="000349FE" w:rsidP="00160C5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0349FE">
              <w:rPr>
                <w:rFonts w:ascii="Times New Roman" w:hAnsi="Times New Roman" w:cs="Times New Roman"/>
                <w:sz w:val="26"/>
                <w:szCs w:val="26"/>
              </w:rPr>
              <w:t>Промежуточный контроль</w:t>
            </w:r>
            <w:r w:rsidRPr="000349FE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Pr="000349FE">
              <w:rPr>
                <w:rFonts w:ascii="Times New Roman" w:hAnsi="Times New Roman" w:cs="Times New Roman"/>
                <w:sz w:val="26"/>
                <w:szCs w:val="26"/>
              </w:rPr>
              <w:t>знаний:</w:t>
            </w:r>
            <w:r w:rsidRPr="000349FE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0349FE">
              <w:rPr>
                <w:rFonts w:ascii="Times New Roman" w:hAnsi="Times New Roman" w:cs="Times New Roman"/>
                <w:sz w:val="26"/>
                <w:szCs w:val="26"/>
              </w:rPr>
              <w:t>ДЗ</w:t>
            </w:r>
          </w:p>
        </w:tc>
      </w:tr>
      <w:tr w:rsidR="00AE3F1B" w:rsidRPr="009711FE" w14:paraId="4FAA8A3A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2DF44B" w14:textId="77777777" w:rsidR="00AE3F1B" w:rsidRPr="009711FE" w:rsidRDefault="00AE3F1B" w:rsidP="00160C54">
            <w:pPr>
              <w:pStyle w:val="Default"/>
              <w:jc w:val="both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9711FE">
              <w:rPr>
                <w:color w:val="auto"/>
                <w:sz w:val="26"/>
                <w:szCs w:val="26"/>
                <w:lang w:eastAsia="en-US"/>
              </w:rPr>
              <w:t>- выявлять взаимосвязь отечественных, региональных, мировых социально-экономических, политических и культурных проблем.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auto"/>
            </w:tcBorders>
            <w:hideMark/>
          </w:tcPr>
          <w:p w14:paraId="4501E4BF" w14:textId="52078B5C" w:rsidR="00AE3F1B" w:rsidRPr="009711FE" w:rsidRDefault="005C2F27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>
              <w:rPr>
                <w:color w:val="auto"/>
                <w:sz w:val="26"/>
                <w:szCs w:val="26"/>
                <w:lang w:eastAsia="en-US"/>
              </w:rPr>
              <w:t xml:space="preserve">Устный опрос 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4B144D5" w14:textId="77777777" w:rsidR="00AE3F1B" w:rsidRPr="009711FE" w:rsidRDefault="00AE3F1B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0349FE" w:rsidRPr="009711FE" w14:paraId="74A092E3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E3CA5" w14:textId="3FA98231" w:rsidR="000349FE" w:rsidRPr="009711FE" w:rsidRDefault="000349FE" w:rsidP="00160C54">
            <w:pPr>
              <w:suppressAutoHyphens/>
              <w:spacing w:after="0" w:line="240" w:lineRule="auto"/>
              <w:jc w:val="both"/>
              <w:rPr>
                <w:sz w:val="26"/>
                <w:szCs w:val="26"/>
              </w:rPr>
            </w:pPr>
            <w:r w:rsidRPr="002B2A69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пользоваться историческими источниками, научной и учебной литературой, средствами ИКТ;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auto"/>
            </w:tcBorders>
          </w:tcPr>
          <w:p w14:paraId="0E294303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FFC7EFD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0349FE" w:rsidRPr="009711FE" w14:paraId="7A4EA0FD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7A778" w14:textId="64F47501" w:rsidR="000349FE" w:rsidRPr="009711FE" w:rsidRDefault="000349FE" w:rsidP="00160C54">
            <w:pPr>
              <w:suppressAutoHyphens/>
              <w:spacing w:after="0" w:line="240" w:lineRule="auto"/>
              <w:jc w:val="both"/>
              <w:rPr>
                <w:sz w:val="26"/>
                <w:szCs w:val="26"/>
              </w:rPr>
            </w:pPr>
            <w:r w:rsidRPr="002B2A69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обобщать и анализировать особенности исторического и </w:t>
            </w:r>
            <w:r w:rsidRPr="002B2A69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lastRenderedPageBreak/>
              <w:t>культурного развития России на рубеже XX-XIX вв;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auto"/>
            </w:tcBorders>
          </w:tcPr>
          <w:p w14:paraId="1C6069D8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9C94AFD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0349FE" w:rsidRPr="009711FE" w14:paraId="50C1D7DD" w14:textId="77777777" w:rsidTr="00160C54">
        <w:trPr>
          <w:trHeight w:val="547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4209F" w14:textId="63B291BC" w:rsidR="000349FE" w:rsidRPr="002B2A69" w:rsidRDefault="000349FE" w:rsidP="00160C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0349FE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lastRenderedPageBreak/>
              <w:t>давать оценку историческим событиям и обосновывать свою точку зрения с помощью исторических фактов и собственных аргументов;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auto"/>
            </w:tcBorders>
          </w:tcPr>
          <w:p w14:paraId="61B44761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C23495A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236246" w:rsidRPr="009711FE" w14:paraId="174ABC93" w14:textId="77777777" w:rsidTr="00160C54">
        <w:trPr>
          <w:trHeight w:val="313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D9A49" w14:textId="4D64C0F9" w:rsidR="00236246" w:rsidRPr="009711FE" w:rsidRDefault="00236246" w:rsidP="00160C54">
            <w:pPr>
              <w:suppressAutoHyphens/>
              <w:spacing w:after="0" w:line="240" w:lineRule="auto"/>
              <w:jc w:val="both"/>
              <w:rPr>
                <w:sz w:val="26"/>
                <w:szCs w:val="26"/>
              </w:rPr>
            </w:pPr>
            <w:r w:rsidRPr="000349FE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демонстрировать гражданско-патриотическую позицию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auto"/>
            </w:tcBorders>
          </w:tcPr>
          <w:p w14:paraId="5F04AF05" w14:textId="77777777" w:rsidR="00236246" w:rsidRPr="009711FE" w:rsidRDefault="00236246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1BB3E1D" w14:textId="77777777" w:rsidR="00236246" w:rsidRPr="009711FE" w:rsidRDefault="00236246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0349FE" w:rsidRPr="009711FE" w14:paraId="4BDC0D65" w14:textId="77777777" w:rsidTr="00160C54">
        <w:trPr>
          <w:trHeight w:val="313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854B6" w14:textId="44694E13" w:rsidR="000349FE" w:rsidRPr="008D5E56" w:rsidRDefault="000349FE" w:rsidP="00160C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8D5E56">
              <w:rPr>
                <w:rFonts w:ascii="Times New Roman" w:hAnsi="Times New Roman" w:cs="Times New Roman"/>
                <w:sz w:val="26"/>
                <w:szCs w:val="26"/>
              </w:rPr>
              <w:t>знать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auto"/>
            </w:tcBorders>
          </w:tcPr>
          <w:p w14:paraId="7A16B722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47C9E91" w14:textId="77777777" w:rsidR="000349FE" w:rsidRPr="009711FE" w:rsidRDefault="000349FE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AE3F1B" w:rsidRPr="009711FE" w14:paraId="2B7E6696" w14:textId="77777777" w:rsidTr="00160C54">
        <w:trPr>
          <w:trHeight w:val="519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686184B" w14:textId="77777777" w:rsidR="008D5E56" w:rsidRPr="00BC3E94" w:rsidRDefault="008D5E56" w:rsidP="00160C5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C3E9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основные периоды государственно-политического развития на рубеже </w:t>
            </w:r>
            <w:r w:rsidRPr="00BC3E9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val="en-US" w:eastAsia="ru-RU"/>
              </w:rPr>
              <w:t>XX</w:t>
            </w:r>
            <w:r w:rsidRPr="00BC3E9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-X</w:t>
            </w:r>
            <w:r w:rsidRPr="00BC3E9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val="en-US" w:eastAsia="ru-RU"/>
              </w:rPr>
              <w:t>IX</w:t>
            </w:r>
            <w:r w:rsidRPr="00BC3E9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 вв., особенности формирования партийно-политической системы России;</w:t>
            </w:r>
          </w:p>
          <w:p w14:paraId="5C85ADCF" w14:textId="17CD9211" w:rsidR="00AE3F1B" w:rsidRPr="009711FE" w:rsidRDefault="00AE3F1B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auto"/>
            </w:tcBorders>
          </w:tcPr>
          <w:p w14:paraId="0F69B6C5" w14:textId="74CC9CC3" w:rsidR="00AE3F1B" w:rsidRPr="009711FE" w:rsidRDefault="000F0852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 w:rsidRPr="009711FE">
              <w:rPr>
                <w:color w:val="auto"/>
                <w:sz w:val="26"/>
                <w:szCs w:val="26"/>
                <w:lang w:eastAsia="en-US"/>
              </w:rPr>
              <w:t>Устный опрос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5954B80" w14:textId="77777777" w:rsidR="00AE3F1B" w:rsidRPr="009711FE" w:rsidRDefault="00AE3F1B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AE3F1B" w:rsidRPr="009711FE" w14:paraId="7B7F5E98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59BB5710" w14:textId="77777777" w:rsidR="008D5E56" w:rsidRPr="008D5E56" w:rsidRDefault="008D5E56" w:rsidP="00160C5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8D5E56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итоги «шоковой терапии», проблемы и противоречия становления рыночной экономики, причины и итоги финансовых кризисов 1998, 2008-2009 гг., основные этапы эволюции внешней политики России, роль и место России в постсоветском пространстве;</w:t>
            </w:r>
          </w:p>
          <w:p w14:paraId="2B32505A" w14:textId="6DFB38B5" w:rsidR="00AE3F1B" w:rsidRPr="009711FE" w:rsidRDefault="00AE3F1B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6" w:space="0" w:color="auto"/>
            </w:tcBorders>
            <w:hideMark/>
          </w:tcPr>
          <w:p w14:paraId="44414797" w14:textId="68A6E424" w:rsidR="00AE3F1B" w:rsidRPr="009711FE" w:rsidRDefault="000F0852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 w:rsidRPr="009711FE">
              <w:rPr>
                <w:color w:val="auto"/>
                <w:sz w:val="26"/>
                <w:szCs w:val="26"/>
                <w:lang w:eastAsia="en-US"/>
              </w:rPr>
              <w:t>Устный опрос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7643CDB" w14:textId="77777777" w:rsidR="00AE3F1B" w:rsidRPr="009711FE" w:rsidRDefault="00AE3F1B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AE3F1B" w:rsidRPr="009711FE" w14:paraId="487EC5B9" w14:textId="77777777" w:rsidTr="00160C54">
        <w:trPr>
          <w:trHeight w:val="990"/>
        </w:trPr>
        <w:tc>
          <w:tcPr>
            <w:tcW w:w="38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15FB258A" w14:textId="77777777" w:rsidR="008D5E56" w:rsidRPr="008D5E56" w:rsidRDefault="008D5E56" w:rsidP="00160C5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8D5E56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основные тенденции и явления в культуре; роль науки, культуры и религии в сохранении и укреплении национальных и государственных традиций;</w:t>
            </w:r>
          </w:p>
          <w:p w14:paraId="605CE088" w14:textId="615BB351" w:rsidR="00AE3F1B" w:rsidRPr="009711FE" w:rsidRDefault="00AE3F1B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hideMark/>
          </w:tcPr>
          <w:p w14:paraId="661EB039" w14:textId="5505B28A" w:rsidR="00AE3F1B" w:rsidRPr="009711FE" w:rsidRDefault="000F0852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>
              <w:rPr>
                <w:color w:val="auto"/>
                <w:sz w:val="26"/>
                <w:szCs w:val="26"/>
                <w:lang w:eastAsia="en-US"/>
              </w:rPr>
              <w:t xml:space="preserve">Устный опрос 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5B6D59" w14:textId="77777777" w:rsidR="00AE3F1B" w:rsidRPr="009711FE" w:rsidRDefault="00AE3F1B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</w:p>
        </w:tc>
      </w:tr>
      <w:tr w:rsidR="00AE3F1B" w:rsidRPr="009711FE" w14:paraId="616EBD61" w14:textId="77777777" w:rsidTr="00160C54">
        <w:trPr>
          <w:trHeight w:val="622"/>
        </w:trPr>
        <w:tc>
          <w:tcPr>
            <w:tcW w:w="38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E7DAE" w14:textId="0A418765" w:rsidR="00AE3F1B" w:rsidRPr="008D5E56" w:rsidRDefault="008D5E56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 w:rsidRPr="008D5E56">
              <w:rPr>
                <w:rFonts w:eastAsia="Calibri"/>
                <w:iCs/>
                <w:color w:val="auto"/>
                <w:sz w:val="26"/>
                <w:szCs w:val="26"/>
              </w:rPr>
              <w:t>ретроспективный анализ развития отрасли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6" w:space="0" w:color="auto"/>
            </w:tcBorders>
          </w:tcPr>
          <w:p w14:paraId="18F87F90" w14:textId="5723F445" w:rsidR="00AE3F1B" w:rsidRPr="009711FE" w:rsidRDefault="000F0852" w:rsidP="00160C54">
            <w:pPr>
              <w:pStyle w:val="Default"/>
              <w:jc w:val="both"/>
              <w:rPr>
                <w:color w:val="auto"/>
                <w:sz w:val="26"/>
                <w:szCs w:val="26"/>
                <w:lang w:eastAsia="en-US"/>
              </w:rPr>
            </w:pPr>
            <w:r>
              <w:rPr>
                <w:color w:val="auto"/>
                <w:sz w:val="26"/>
                <w:szCs w:val="26"/>
                <w:lang w:eastAsia="en-US"/>
              </w:rPr>
              <w:t>Устный опрос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10427AD3" w14:textId="77777777" w:rsidR="00AE3F1B" w:rsidRPr="009711FE" w:rsidRDefault="00AE3F1B" w:rsidP="00160C54">
            <w:pPr>
              <w:shd w:val="clear" w:color="auto" w:fill="FFFFFF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</w:tr>
      <w:tr w:rsidR="000349FE" w:rsidRPr="009711FE" w14:paraId="18EC84F8" w14:textId="77777777" w:rsidTr="00160C54">
        <w:trPr>
          <w:trHeight w:val="1188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E2871" w14:textId="77777777" w:rsidR="000349FE" w:rsidRPr="006446E1" w:rsidRDefault="000349FE" w:rsidP="00160C54">
            <w:pPr>
              <w:pStyle w:val="a6"/>
              <w:widowControl w:val="0"/>
              <w:tabs>
                <w:tab w:val="left" w:pos="567"/>
              </w:tabs>
              <w:spacing w:after="0"/>
              <w:ind w:left="0"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9711FE">
              <w:rPr>
                <w:i/>
                <w:iCs/>
                <w:sz w:val="26"/>
                <w:szCs w:val="26"/>
                <w:lang w:eastAsia="ar-SA"/>
              </w:rPr>
              <w:t xml:space="preserve"> </w:t>
            </w:r>
            <w:r w:rsidRPr="006446E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</w:t>
            </w:r>
            <w:r w:rsidRPr="006446E1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 </w:t>
            </w:r>
            <w:r w:rsidRPr="006446E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1. </w:t>
            </w: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Выбирать способы решения задач профессиональной деятельности применительно к различным контекстам;</w:t>
            </w:r>
          </w:p>
          <w:p w14:paraId="3C234C1C" w14:textId="610ACB82" w:rsidR="000349FE" w:rsidRPr="008069A2" w:rsidRDefault="000349FE" w:rsidP="00160C54">
            <w:pPr>
              <w:pStyle w:val="a3"/>
              <w:spacing w:before="0" w:beforeAutospacing="0" w:after="255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BA58A" w14:textId="77777777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11FE">
              <w:rPr>
                <w:rFonts w:ascii="Times New Roman" w:hAnsi="Times New Roman" w:cs="Times New Roman"/>
                <w:sz w:val="26"/>
                <w:szCs w:val="26"/>
              </w:rPr>
              <w:t>Оценка конспекта текста учебника или учебного пособия, ведение записей лекций в рабочей тетради.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4F07D6" w14:textId="2A87744F" w:rsidR="000349FE" w:rsidRPr="009711FE" w:rsidRDefault="000349FE" w:rsidP="00160C54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Оценка выполнений практических работ, решений ситуационных задач.</w:t>
            </w:r>
          </w:p>
        </w:tc>
      </w:tr>
      <w:tr w:rsidR="000349FE" w:rsidRPr="009711FE" w14:paraId="29486951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4FC6A" w14:textId="77777777" w:rsidR="000349FE" w:rsidRPr="006446E1" w:rsidRDefault="000349FE" w:rsidP="00160C54">
            <w:pPr>
              <w:widowControl w:val="0"/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ОК 2.</w:t>
            </w: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 </w:t>
            </w: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Использовать современные средства поиска, анализа и интерпретации информации, и информационные технологии </w:t>
            </w: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для выполнения задач профессиональной деятельности;</w:t>
            </w:r>
          </w:p>
          <w:p w14:paraId="120413DF" w14:textId="31A2B2E0" w:rsidR="000349FE" w:rsidRPr="009711FE" w:rsidRDefault="000349FE" w:rsidP="00160C54">
            <w:pPr>
              <w:pStyle w:val="a6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7B1B71" w14:textId="77777777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11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Анализ способностей обучающегося к поиску различных нестандартных приемов </w:t>
            </w:r>
            <w:r w:rsidRPr="009711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решения профессиональных задач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F93DD" w14:textId="0E9EFF27" w:rsidR="000349FE" w:rsidRPr="000349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349FE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Оценка выполнений презентаций, практических работ, подготовки сообщений.</w:t>
            </w:r>
          </w:p>
        </w:tc>
      </w:tr>
      <w:tr w:rsidR="000349FE" w:rsidRPr="009711FE" w14:paraId="5475DCB5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CDC6FB" w14:textId="77777777" w:rsidR="000349FE" w:rsidRPr="006446E1" w:rsidRDefault="000349FE" w:rsidP="00160C54">
            <w:pPr>
              <w:shd w:val="clear" w:color="auto" w:fill="FFFFFF"/>
              <w:spacing w:after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04. Эффективно взаимодействовать и работать в коллективе и команде;</w:t>
            </w:r>
          </w:p>
          <w:p w14:paraId="5EF37240" w14:textId="77777777" w:rsidR="000349FE" w:rsidRPr="009711FE" w:rsidRDefault="000349FE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2F6BD" w14:textId="77777777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11FE">
              <w:rPr>
                <w:rFonts w:ascii="Times New Roman" w:hAnsi="Times New Roman" w:cs="Times New Roman"/>
                <w:sz w:val="26"/>
                <w:szCs w:val="26"/>
              </w:rPr>
              <w:t>Вопросно – ответная беседа с целью выявление способностей обучающегося к поиску и использованию информации необходимой для выявление эффективного выполнение задач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A15DF" w14:textId="504F7998" w:rsidR="000349FE" w:rsidRPr="000349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349FE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выступлений с докладом, выполнений рефератов, сообщений</w:t>
            </w:r>
          </w:p>
        </w:tc>
      </w:tr>
      <w:tr w:rsidR="000349FE" w:rsidRPr="009711FE" w14:paraId="307607B1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6CFE5" w14:textId="77777777" w:rsidR="000349FE" w:rsidRPr="006446E1" w:rsidRDefault="000349FE" w:rsidP="00160C54">
            <w:pPr>
              <w:widowControl w:val="0"/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ОК 5.</w:t>
            </w: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 </w:t>
            </w: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      </w:r>
          </w:p>
          <w:p w14:paraId="48A0FDA5" w14:textId="6352E7E3" w:rsidR="000349FE" w:rsidRPr="009711FE" w:rsidRDefault="000349FE" w:rsidP="00160C54">
            <w:pPr>
              <w:pStyle w:val="a3"/>
              <w:shd w:val="clear" w:color="auto" w:fill="FFFFFF"/>
              <w:spacing w:before="0" w:beforeAutospacing="0" w:after="255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  <w:lang w:eastAsia="en-US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F8060" w14:textId="77777777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11FE">
              <w:rPr>
                <w:rFonts w:ascii="Times New Roman" w:hAnsi="Times New Roman" w:cs="Times New Roman"/>
                <w:sz w:val="26"/>
                <w:szCs w:val="26"/>
              </w:rPr>
              <w:t>Вопросно – ответная беседа с целью выявление способностей обучающегося к поиску и использованию информации необходимой для выявление эффективного выполнение задач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47965" w14:textId="77777777" w:rsidR="000349FE" w:rsidRDefault="000349FE" w:rsidP="00160C54">
            <w:pPr>
              <w:pStyle w:val="Default"/>
              <w:jc w:val="both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Оценка выступлений с докладом, выполнений рефератов, сообщений</w:t>
            </w:r>
          </w:p>
          <w:p w14:paraId="36BDF53D" w14:textId="13F8A2A6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349FE" w:rsidRPr="009711FE" w14:paraId="4069737D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B42FC" w14:textId="77777777" w:rsidR="000349FE" w:rsidRPr="006446E1" w:rsidRDefault="000349FE" w:rsidP="00160C54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446E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  <w:p w14:paraId="38A4BF31" w14:textId="77777777" w:rsidR="000349FE" w:rsidRPr="009711FE" w:rsidRDefault="000349FE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3478E20" w14:textId="77777777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11FE">
              <w:rPr>
                <w:rFonts w:ascii="Times New Roman" w:hAnsi="Times New Roman" w:cs="Times New Roman"/>
                <w:sz w:val="26"/>
                <w:szCs w:val="26"/>
              </w:rPr>
              <w:t>Контроль и оценка работы малыми группами.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583F4" w14:textId="77777777" w:rsidR="000349FE" w:rsidRDefault="000349FE" w:rsidP="00160C54">
            <w:pPr>
              <w:pStyle w:val="Default"/>
              <w:jc w:val="both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Оценка выступлений с докладом, выполнений рефератов, сообщений</w:t>
            </w:r>
          </w:p>
          <w:p w14:paraId="06F0012B" w14:textId="2931EF49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349FE" w:rsidRPr="009711FE" w14:paraId="3114A160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0DBA4" w14:textId="77777777" w:rsidR="000349FE" w:rsidRPr="00DB5AE5" w:rsidRDefault="000349FE" w:rsidP="00160C5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B5AE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3.1. Планировать основные показатели производственного процесса.</w:t>
            </w:r>
          </w:p>
          <w:p w14:paraId="3A18202E" w14:textId="77777777" w:rsidR="000349FE" w:rsidRPr="009711FE" w:rsidRDefault="000349FE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974EAA" w14:textId="77777777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11FE">
              <w:rPr>
                <w:rFonts w:ascii="Times New Roman" w:hAnsi="Times New Roman" w:cs="Times New Roman"/>
                <w:sz w:val="26"/>
                <w:szCs w:val="26"/>
              </w:rPr>
              <w:t>Анализ способностей обучающегося к поиску различных нестандартных приемов решения профессиональных задач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FCD40" w14:textId="77777777" w:rsidR="000349FE" w:rsidRDefault="000349FE" w:rsidP="00160C54">
            <w:pPr>
              <w:pStyle w:val="Default"/>
              <w:jc w:val="both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Оценка выступлений с докладом, выполнений рефератов, сообщений</w:t>
            </w:r>
          </w:p>
          <w:p w14:paraId="3FE0E096" w14:textId="7D942FEF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349FE" w:rsidRPr="009711FE" w14:paraId="5D4B4DD5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195110" w14:textId="77777777" w:rsidR="000349FE" w:rsidRPr="00DB5AE5" w:rsidRDefault="000349FE" w:rsidP="00160C5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B5AE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3.4. Контролировать ход и оценивать результаты работы трудового коллектива.</w:t>
            </w:r>
          </w:p>
          <w:p w14:paraId="610D3E46" w14:textId="77777777" w:rsidR="000349FE" w:rsidRPr="009711FE" w:rsidRDefault="000349FE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AE5F6" w14:textId="77777777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11FE">
              <w:rPr>
                <w:rFonts w:ascii="Times New Roman" w:hAnsi="Times New Roman" w:cs="Times New Roman"/>
                <w:sz w:val="26"/>
                <w:szCs w:val="26"/>
              </w:rPr>
              <w:t>Контроль за умением выполнение анализа и синтеза учебного материала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B5E27A" w14:textId="77777777" w:rsidR="000349FE" w:rsidRDefault="000349FE" w:rsidP="00160C54">
            <w:pPr>
              <w:pStyle w:val="Default"/>
              <w:jc w:val="both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Оценка выступлений с докладом, выполнений рефератов, сообщений</w:t>
            </w:r>
          </w:p>
          <w:p w14:paraId="1204CD79" w14:textId="4871D99B" w:rsidR="000349FE" w:rsidRPr="009711FE" w:rsidRDefault="000349FE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46E1" w:rsidRPr="009711FE" w14:paraId="53E3AFB8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8A58C8" w14:textId="0EA24C9C" w:rsidR="006446E1" w:rsidRPr="009711FE" w:rsidRDefault="006446E1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Личностные результаты реализации программы воспитания</w:t>
            </w: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7F18B6" w14:textId="544543C5" w:rsidR="006446E1" w:rsidRPr="009711FE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6446E1" w:rsidRPr="009711FE" w14:paraId="65343F9A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E5609F" w14:textId="77777777" w:rsidR="006446E1" w:rsidRDefault="006446E1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ЛР 1. Осознающий себя гражданином и защитником великой страны</w:t>
            </w:r>
          </w:p>
          <w:p w14:paraId="36B89312" w14:textId="77777777" w:rsidR="006446E1" w:rsidRDefault="006446E1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68451B86" w14:textId="77777777" w:rsidR="006446E1" w:rsidRPr="009711FE" w:rsidRDefault="006446E1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EEF52D" w14:textId="77777777" w:rsidR="006446E1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Участие в реализации просветительских программ, поисковых, археологических, военно-исторических, краеведческих, волонтерских отрядах и молодежных объединениях.</w:t>
            </w:r>
          </w:p>
          <w:p w14:paraId="27409ECF" w14:textId="77777777" w:rsidR="006446E1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Добровольческие инициативы по поддержки инвалидов и престарелых граждан.</w:t>
            </w:r>
          </w:p>
          <w:p w14:paraId="3E3DD57F" w14:textId="77777777" w:rsidR="006446E1" w:rsidRPr="009711FE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46E1" w:rsidRPr="009711FE" w14:paraId="35DFCBD0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29C15B" w14:textId="75192E68" w:rsidR="006446E1" w:rsidRPr="009711FE" w:rsidRDefault="006446E1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ЛР 11.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16495C" w14:textId="77777777" w:rsidR="006446E1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Отсутствие фактов проявления идеологии терроризма и экстремизма среди обучающихся.</w:t>
            </w:r>
          </w:p>
          <w:p w14:paraId="0C0938C0" w14:textId="77777777" w:rsidR="006446E1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Отсутствие социальных конфликтов среди обучающихся, основанных на межнациональной, межрелигиозной почве.</w:t>
            </w:r>
          </w:p>
          <w:p w14:paraId="68EBB731" w14:textId="77777777" w:rsidR="006446E1" w:rsidRPr="009711FE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46E1" w:rsidRPr="009711FE" w14:paraId="21DBF1FD" w14:textId="77777777" w:rsidTr="00160C54">
        <w:trPr>
          <w:trHeight w:val="826"/>
        </w:trPr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9A0F27" w14:textId="58D2C78F" w:rsidR="006446E1" w:rsidRPr="009711FE" w:rsidRDefault="006446E1" w:rsidP="00160C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1245B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Форма аттестации</w:t>
            </w: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443618" w14:textId="293EA06D" w:rsidR="006446E1" w:rsidRPr="009711FE" w:rsidRDefault="006446E1" w:rsidP="00160C54">
            <w:pPr>
              <w:shd w:val="clear" w:color="auto" w:fill="FFFFFF"/>
              <w:tabs>
                <w:tab w:val="left" w:pos="1125"/>
                <w:tab w:val="left" w:pos="1185"/>
              </w:tabs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245B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                         Дифференцированный зачёт</w:t>
            </w:r>
          </w:p>
        </w:tc>
      </w:tr>
    </w:tbl>
    <w:p w14:paraId="1B35A936" w14:textId="77777777" w:rsid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3C9C2513" w14:textId="5838CCBA" w:rsidR="00D96AFF" w:rsidRDefault="00D96AFF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4D470B50" w14:textId="74A94452" w:rsidR="00D96AFF" w:rsidRPr="009711FE" w:rsidRDefault="00D96AFF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3. Контрольно-оценочные материалы</w:t>
      </w:r>
    </w:p>
    <w:p w14:paraId="3989EBDB" w14:textId="77777777" w:rsidR="00D96AFF" w:rsidRPr="009711FE" w:rsidRDefault="00D96AFF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7B2A0AB2" w14:textId="5B1DA22E" w:rsidR="00D96AFF" w:rsidRPr="00F32EC6" w:rsidRDefault="00D96AFF" w:rsidP="00160C54">
      <w:pPr>
        <w:pStyle w:val="a4"/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Текущий контроль</w:t>
      </w:r>
    </w:p>
    <w:p w14:paraId="45D6C3AD" w14:textId="77777777" w:rsidR="00F32EC6" w:rsidRPr="00F32EC6" w:rsidRDefault="00F32EC6" w:rsidP="00160C54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6E93C36" w14:textId="77777777" w:rsidR="00D96AFF" w:rsidRPr="009711FE" w:rsidRDefault="00D96AFF" w:rsidP="00160C5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3.1.1. Банк тестовых заданий по темам дисциплины</w:t>
      </w:r>
    </w:p>
    <w:p w14:paraId="02F5A2D1" w14:textId="77777777" w:rsidR="009711FE" w:rsidRDefault="009711FE" w:rsidP="00160C54">
      <w:pPr>
        <w:shd w:val="clear" w:color="auto" w:fill="FFFFFF"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14088231" w14:textId="77777777" w:rsidR="00F138E4" w:rsidRPr="009711FE" w:rsidRDefault="00F138E4" w:rsidP="00160C54">
      <w:pPr>
        <w:spacing w:after="2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Тестовое задание</w:t>
      </w:r>
    </w:p>
    <w:tbl>
      <w:tblPr>
        <w:tblW w:w="10054" w:type="dxa"/>
        <w:tblInd w:w="-71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992"/>
        <w:gridCol w:w="5812"/>
        <w:gridCol w:w="1928"/>
      </w:tblGrid>
      <w:tr w:rsidR="00F138E4" w:rsidRPr="009711FE" w14:paraId="48D451A6" w14:textId="77777777" w:rsidTr="00160C54">
        <w:tc>
          <w:tcPr>
            <w:tcW w:w="100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75CA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Инструкция по выполнению заданий № 1-4: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Вы получите последовательность букв. Например,</w:t>
            </w:r>
          </w:p>
          <w:tbl>
            <w:tblPr>
              <w:tblW w:w="10503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43"/>
              <w:gridCol w:w="3260"/>
            </w:tblGrid>
            <w:tr w:rsidR="00F138E4" w:rsidRPr="009711FE" w14:paraId="3227CD53" w14:textId="77777777" w:rsidTr="004D71FD">
              <w:tc>
                <w:tcPr>
                  <w:tcW w:w="724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F2A5E1D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  <w:r w:rsidRPr="009711F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eastAsia="ru-RU"/>
                    </w:rPr>
                    <w:t>№ задания</w:t>
                  </w:r>
                </w:p>
              </w:tc>
              <w:tc>
                <w:tcPr>
                  <w:tcW w:w="326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7696A82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  <w:r w:rsidRPr="009711F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eastAsia="ru-RU"/>
                    </w:rPr>
                    <w:t>Вариант ответа</w:t>
                  </w:r>
                </w:p>
              </w:tc>
            </w:tr>
            <w:tr w:rsidR="00F138E4" w:rsidRPr="009711FE" w14:paraId="533BFC92" w14:textId="77777777" w:rsidTr="004D71FD">
              <w:tc>
                <w:tcPr>
                  <w:tcW w:w="724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BFCC9A9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BD1306F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  <w:r w:rsidRPr="009711F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eastAsia="ru-RU"/>
                    </w:rPr>
                    <w:t>1-В,2-А,3-Б</w:t>
                  </w:r>
                </w:p>
              </w:tc>
            </w:tr>
          </w:tbl>
          <w:p w14:paraId="3F555CC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666666"/>
                <w:sz w:val="26"/>
                <w:szCs w:val="26"/>
                <w:lang w:eastAsia="ru-RU"/>
              </w:rPr>
            </w:pPr>
          </w:p>
        </w:tc>
      </w:tr>
      <w:tr w:rsidR="00F138E4" w:rsidRPr="009711FE" w14:paraId="6CB5E133" w14:textId="77777777" w:rsidTr="00160C54">
        <w:tc>
          <w:tcPr>
            <w:tcW w:w="100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D189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Блок А</w:t>
            </w:r>
          </w:p>
        </w:tc>
      </w:tr>
      <w:tr w:rsidR="00F138E4" w:rsidRPr="009711FE" w14:paraId="6276144D" w14:textId="77777777" w:rsidTr="00160C54">
        <w:tc>
          <w:tcPr>
            <w:tcW w:w="29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D5B2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5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E201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Задание (вопрос)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0D13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Эталон ответа</w:t>
            </w:r>
          </w:p>
        </w:tc>
      </w:tr>
      <w:tr w:rsidR="00F138E4" w:rsidRPr="009711FE" w14:paraId="7B0B1306" w14:textId="77777777" w:rsidTr="00160C54">
        <w:tc>
          <w:tcPr>
            <w:tcW w:w="100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5B419" w14:textId="77777777" w:rsidR="00F138E4" w:rsidRPr="009711FE" w:rsidRDefault="00F138E4" w:rsidP="00160C54">
            <w:pPr>
              <w:numPr>
                <w:ilvl w:val="0"/>
                <w:numId w:val="5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Установите соответствие между понятиями и определениями.</w:t>
            </w:r>
          </w:p>
        </w:tc>
      </w:tr>
      <w:tr w:rsidR="00F138E4" w:rsidRPr="009711FE" w14:paraId="2D05EF52" w14:textId="77777777" w:rsidTr="00160C54">
        <w:tc>
          <w:tcPr>
            <w:tcW w:w="29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5B54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Понятие:</w:t>
            </w:r>
          </w:p>
          <w:p w14:paraId="716763F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Диссидент.</w:t>
            </w:r>
          </w:p>
          <w:p w14:paraId="2673D7F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Перестройка.        </w:t>
            </w:r>
          </w:p>
        </w:tc>
        <w:tc>
          <w:tcPr>
            <w:tcW w:w="5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1370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Определение:</w:t>
            </w:r>
          </w:p>
          <w:p w14:paraId="0C1A1ED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А. Преодоление разногласий между Россией и США и                              поднятие отношений на новый уровень взаимодействия.</w:t>
            </w:r>
          </w:p>
          <w:p w14:paraId="611E7A5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Б. Человек, который подвергается преследованию и                                 репрессиям со стороны государства за свои    политические взгляды.</w:t>
            </w:r>
          </w:p>
          <w:p w14:paraId="69476F8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В. Общее название реформ и новой идеологии советского партийного руководства, используемое для обозначения больших перемен в экономической и политической структуре СССР.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F9DA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1-Б</w:t>
            </w:r>
          </w:p>
          <w:p w14:paraId="449F442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2-В</w:t>
            </w:r>
          </w:p>
        </w:tc>
      </w:tr>
      <w:tr w:rsidR="00F138E4" w:rsidRPr="009711FE" w14:paraId="3AF8EBA2" w14:textId="77777777" w:rsidTr="00160C54">
        <w:tc>
          <w:tcPr>
            <w:tcW w:w="100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AF94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 Установите соответствие между историческими событиями и политическими деятелями.</w:t>
            </w:r>
          </w:p>
        </w:tc>
      </w:tr>
      <w:tr w:rsidR="00F138E4" w:rsidRPr="009711FE" w14:paraId="7DB6A663" w14:textId="77777777" w:rsidTr="00160C54">
        <w:tc>
          <w:tcPr>
            <w:tcW w:w="29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4887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Историческое событие:</w:t>
            </w:r>
          </w:p>
          <w:p w14:paraId="63A3CBD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Ввод советских войск в Афганистан.</w:t>
            </w:r>
          </w:p>
          <w:p w14:paraId="1DCFE12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Объединение Германии.</w:t>
            </w:r>
          </w:p>
        </w:tc>
        <w:tc>
          <w:tcPr>
            <w:tcW w:w="5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C89A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Политический деятель:</w:t>
            </w:r>
          </w:p>
          <w:p w14:paraId="55399D4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А. Б.Н. Ельцин.</w:t>
            </w:r>
          </w:p>
          <w:p w14:paraId="1E530C2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Б. М.С. Горбачёв.</w:t>
            </w:r>
          </w:p>
          <w:p w14:paraId="7304F9F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В. Л.И. Брежнев.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690D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1-В</w:t>
            </w:r>
          </w:p>
          <w:p w14:paraId="2E1F316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2-Б</w:t>
            </w:r>
          </w:p>
        </w:tc>
      </w:tr>
      <w:tr w:rsidR="00F138E4" w:rsidRPr="009711FE" w14:paraId="7A9A3201" w14:textId="77777777" w:rsidTr="00160C54">
        <w:tc>
          <w:tcPr>
            <w:tcW w:w="100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A14B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Установите соответствие между историческими периодами и событиями культуры:  </w:t>
            </w:r>
          </w:p>
        </w:tc>
      </w:tr>
      <w:tr w:rsidR="00F138E4" w:rsidRPr="009711FE" w14:paraId="557CF837" w14:textId="77777777" w:rsidTr="00160C54">
        <w:tc>
          <w:tcPr>
            <w:tcW w:w="29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D5C0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Исторический период:</w:t>
            </w:r>
          </w:p>
          <w:p w14:paraId="4C40688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Застой.</w:t>
            </w:r>
          </w:p>
          <w:p w14:paraId="5DF824F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Перестройка.</w:t>
            </w:r>
          </w:p>
        </w:tc>
        <w:tc>
          <w:tcPr>
            <w:tcW w:w="5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0057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Событие культуры:</w:t>
            </w:r>
          </w:p>
          <w:p w14:paraId="62CE238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А. Фильм В. Меньшова  «Москва слезам не верит» получил награду «Оскар».</w:t>
            </w:r>
          </w:p>
          <w:p w14:paraId="193603E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Б. Празднование 1000 - летия крещения Руси.</w:t>
            </w:r>
          </w:p>
          <w:p w14:paraId="48418E0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В.Создание общественного телевидения.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2E18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1-А</w:t>
            </w:r>
          </w:p>
          <w:p w14:paraId="21C31EB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2-Б</w:t>
            </w:r>
          </w:p>
        </w:tc>
      </w:tr>
      <w:tr w:rsidR="00F138E4" w:rsidRPr="009711FE" w14:paraId="7CC704D9" w14:textId="77777777" w:rsidTr="00160C54">
        <w:tc>
          <w:tcPr>
            <w:tcW w:w="100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B2B4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Установите соответствие между датой и событием.</w:t>
            </w:r>
          </w:p>
        </w:tc>
      </w:tr>
      <w:tr w:rsidR="00F138E4" w:rsidRPr="009711FE" w14:paraId="50303F45" w14:textId="77777777" w:rsidTr="00160C54">
        <w:tc>
          <w:tcPr>
            <w:tcW w:w="29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1E76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Дата:</w:t>
            </w:r>
          </w:p>
          <w:p w14:paraId="1BE81E5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1985 г.</w:t>
            </w:r>
          </w:p>
          <w:p w14:paraId="32E085B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1991 г.</w:t>
            </w:r>
          </w:p>
        </w:tc>
        <w:tc>
          <w:tcPr>
            <w:tcW w:w="5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660F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Событие:</w:t>
            </w:r>
          </w:p>
          <w:p w14:paraId="5A73F43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А. Распад Советского Союза.</w:t>
            </w:r>
          </w:p>
          <w:p w14:paraId="2D6D038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Б. Начало вооружённого конфликта в Чечне.</w:t>
            </w:r>
          </w:p>
          <w:p w14:paraId="4A2D1D3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В. Избрание М.С. Горбачёва Генеральным секретарём ЦК КПСС.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5E81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1-В</w:t>
            </w:r>
          </w:p>
          <w:p w14:paraId="2666C8C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2-А</w:t>
            </w:r>
          </w:p>
        </w:tc>
      </w:tr>
      <w:tr w:rsidR="00F138E4" w:rsidRPr="009711FE" w14:paraId="7CB85391" w14:textId="77777777" w:rsidTr="00160C54">
        <w:tc>
          <w:tcPr>
            <w:tcW w:w="100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82BE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Инструкция по выполнению заданий № 5 – 20: выберите цифру, соответствующую правильному варианту ответа,  и запишите ее .</w:t>
            </w:r>
          </w:p>
        </w:tc>
      </w:tr>
      <w:tr w:rsidR="00F138E4" w:rsidRPr="009711FE" w14:paraId="02DE253F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AD30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F201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Какому политическому деятелю принадлежит идея «нового политического мышления» во внешней политике?</w:t>
            </w:r>
          </w:p>
          <w:p w14:paraId="29EEFD0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Д.А. Медведев.</w:t>
            </w:r>
          </w:p>
          <w:p w14:paraId="506ECEB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Б.Н. Ельцин.</w:t>
            </w:r>
          </w:p>
          <w:p w14:paraId="45FDFB8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М.С. Горбачёв.</w:t>
            </w:r>
          </w:p>
          <w:p w14:paraId="3BA7663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Ю.В. Андропов.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88B8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5F3C2BEB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79BE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3F73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«Берите ……….. столько, сколько сможете проглотить» (из обращения Б.Н. Ельцина к автономиям)?</w:t>
            </w:r>
          </w:p>
          <w:p w14:paraId="799F8F6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Денег.</w:t>
            </w:r>
          </w:p>
          <w:p w14:paraId="794C885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Суверенитета.</w:t>
            </w:r>
          </w:p>
          <w:p w14:paraId="0817D85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Обязательств.</w:t>
            </w:r>
          </w:p>
          <w:p w14:paraId="15D2330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4. Доверия.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C75B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2</w:t>
            </w:r>
          </w:p>
        </w:tc>
      </w:tr>
      <w:tr w:rsidR="00F138E4" w:rsidRPr="009711FE" w14:paraId="7455964C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DB2A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7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CB50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чём заключалась главная задача политики «шоковой терапии» в экономике РФ в начале 90-х гг. ХХ века?</w:t>
            </w:r>
          </w:p>
          <w:p w14:paraId="16696BA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Быстрый переход к рыночной экономике.</w:t>
            </w:r>
          </w:p>
          <w:p w14:paraId="6554335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Сохранение плановой экономики.</w:t>
            </w:r>
          </w:p>
          <w:p w14:paraId="6A42A7F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Поддержка госзаказов.</w:t>
            </w:r>
          </w:p>
          <w:p w14:paraId="1A325EE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Борьба с теневой экономикой.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FE29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716C440A" w14:textId="77777777" w:rsidTr="00160C54">
        <w:trPr>
          <w:trHeight w:val="1988"/>
        </w:trPr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3C5B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4CAB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каком году состоялся референдум о сохранении СССР?</w:t>
            </w:r>
          </w:p>
          <w:p w14:paraId="61924C30" w14:textId="77777777" w:rsidR="00F138E4" w:rsidRPr="009711FE" w:rsidRDefault="00F138E4" w:rsidP="00160C54">
            <w:pPr>
              <w:numPr>
                <w:ilvl w:val="0"/>
                <w:numId w:val="6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1990 г.</w:t>
            </w:r>
          </w:p>
          <w:p w14:paraId="4481A8C6" w14:textId="77777777" w:rsidR="00F138E4" w:rsidRPr="009711FE" w:rsidRDefault="00F138E4" w:rsidP="00160C54">
            <w:pPr>
              <w:numPr>
                <w:ilvl w:val="0"/>
                <w:numId w:val="6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1991 г.</w:t>
            </w:r>
          </w:p>
          <w:p w14:paraId="3D349DE1" w14:textId="77777777" w:rsidR="00F138E4" w:rsidRPr="009711FE" w:rsidRDefault="00F138E4" w:rsidP="00160C54">
            <w:pPr>
              <w:numPr>
                <w:ilvl w:val="0"/>
                <w:numId w:val="6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1992 г.</w:t>
            </w:r>
          </w:p>
          <w:p w14:paraId="2699946F" w14:textId="77777777" w:rsidR="00F138E4" w:rsidRPr="009711FE" w:rsidRDefault="00F138E4" w:rsidP="00160C54">
            <w:pPr>
              <w:numPr>
                <w:ilvl w:val="0"/>
                <w:numId w:val="6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1993 г.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03C0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  <w:tr w:rsidR="00F138E4" w:rsidRPr="009711FE" w14:paraId="4E62907C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B2FF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AF13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Межэтнический конфликт — конфликт между представителями ………., обычно проживающих в непосредственной близости в каком-либо государстве?</w:t>
            </w:r>
          </w:p>
          <w:p w14:paraId="49349B7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Одного этноса.</w:t>
            </w:r>
          </w:p>
          <w:p w14:paraId="023C8E2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Этнических общин.</w:t>
            </w:r>
          </w:p>
          <w:p w14:paraId="68254B6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Разных социальных групп одного этноса.</w:t>
            </w:r>
          </w:p>
          <w:p w14:paraId="79CB5A5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Противоположных полов одного этноса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64A0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  <w:tr w:rsidR="00F138E4" w:rsidRPr="009711FE" w14:paraId="1C99D4E1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DC9C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1A96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такое «гонка вооружений»?</w:t>
            </w:r>
          </w:p>
          <w:p w14:paraId="2F0BFE4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Передислокация войск.</w:t>
            </w:r>
          </w:p>
          <w:p w14:paraId="7A25BB6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Спортивное состязание.</w:t>
            </w:r>
          </w:p>
          <w:p w14:paraId="1494778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Политическое противостояние держав за превосходство в области вооружённых сил.</w:t>
            </w:r>
          </w:p>
          <w:p w14:paraId="1EBA469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Оперативное развёртывание войск в зоне конфликта.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2F2C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1B4224B2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881F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E025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Укажите страну социалистического лагеря, в  которой в 1980 г. появился независимый профсоюз «Солидарность»?</w:t>
            </w:r>
          </w:p>
          <w:p w14:paraId="2CDBE2B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Польша.</w:t>
            </w:r>
          </w:p>
          <w:p w14:paraId="0A95B25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Чехословакия.</w:t>
            </w:r>
          </w:p>
          <w:p w14:paraId="2BE88DD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Венгрия.</w:t>
            </w:r>
          </w:p>
          <w:p w14:paraId="1396A58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Румыния.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93B3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343BEDE4" w14:textId="77777777" w:rsidTr="00160C54">
        <w:trPr>
          <w:trHeight w:val="2148"/>
        </w:trPr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6877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7F96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Какой статус имеет Российская Федерация в Совете Безопасности ООН?</w:t>
            </w:r>
          </w:p>
          <w:p w14:paraId="2BF708EF" w14:textId="77777777" w:rsidR="00F138E4" w:rsidRPr="009711FE" w:rsidRDefault="00F138E4" w:rsidP="00160C54">
            <w:pPr>
              <w:numPr>
                <w:ilvl w:val="0"/>
                <w:numId w:val="7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Наблюдатель.</w:t>
            </w:r>
          </w:p>
          <w:p w14:paraId="3F1E74B1" w14:textId="77777777" w:rsidR="00F138E4" w:rsidRPr="009711FE" w:rsidRDefault="00F138E4" w:rsidP="00160C54">
            <w:pPr>
              <w:numPr>
                <w:ilvl w:val="0"/>
                <w:numId w:val="7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Временное членство.</w:t>
            </w:r>
          </w:p>
          <w:p w14:paraId="0E6F892A" w14:textId="77777777" w:rsidR="00F138E4" w:rsidRPr="009711FE" w:rsidRDefault="00F138E4" w:rsidP="00160C54">
            <w:pPr>
              <w:numPr>
                <w:ilvl w:val="0"/>
                <w:numId w:val="7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Постоянное членство.</w:t>
            </w:r>
          </w:p>
          <w:p w14:paraId="67EDC215" w14:textId="77777777" w:rsidR="00F138E4" w:rsidRPr="009711FE" w:rsidRDefault="00F138E4" w:rsidP="00160C54">
            <w:pPr>
              <w:numPr>
                <w:ilvl w:val="0"/>
                <w:numId w:val="7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 имеет никакого статуса.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B97D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21D70D9C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209C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F3D1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Кто был инициатором политики гласности?</w:t>
            </w:r>
          </w:p>
          <w:p w14:paraId="3D367A2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Ю.В. Андропов.</w:t>
            </w:r>
          </w:p>
          <w:p w14:paraId="6DFA421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К. У. Черненко.</w:t>
            </w:r>
          </w:p>
          <w:p w14:paraId="34C5CD6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М.С. Горбачёв.</w:t>
            </w:r>
          </w:p>
          <w:p w14:paraId="23660E6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Л.И. Брежнев.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2AC4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150A2C5A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1E4E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7337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Период правления Л.И. Брежнева характеризующийся замедлением темпов экономического роста, возрастанием </w:t>
            </w: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роли партийной номенклатуры и стагнацией культурной жизни получил название периода?</w:t>
            </w:r>
          </w:p>
          <w:p w14:paraId="7DEECD0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Перестройки.</w:t>
            </w:r>
          </w:p>
          <w:p w14:paraId="4D3D3D9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Гласности.</w:t>
            </w:r>
          </w:p>
          <w:p w14:paraId="4171C4C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Оттепели.</w:t>
            </w:r>
          </w:p>
          <w:p w14:paraId="4496826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Застоя.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54BC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4</w:t>
            </w:r>
          </w:p>
        </w:tc>
      </w:tr>
      <w:tr w:rsidR="00F138E4" w:rsidRPr="009711FE" w14:paraId="07898C1A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43E9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15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285D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Глобализация это:</w:t>
            </w:r>
          </w:p>
          <w:p w14:paraId="5705788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Застой социального роста и культуры человека.</w:t>
            </w:r>
          </w:p>
          <w:p w14:paraId="07ED8A5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Процесс всемирной экономической, политической и культурной интеграции и унификации.</w:t>
            </w:r>
          </w:p>
          <w:p w14:paraId="3EE1076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Деление общества на социальные слои.</w:t>
            </w:r>
          </w:p>
          <w:p w14:paraId="59E574B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Модификация политической системы для улучшения её эффективности.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BBE8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  <w:tr w:rsidR="00F138E4" w:rsidRPr="009711FE" w14:paraId="5CD5CC14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07E5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C831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Кто из президентов стал инициатором создания научно-технического комплекса «Сколково» в рамках проекта развития инновационной деятельности?</w:t>
            </w:r>
          </w:p>
          <w:p w14:paraId="508EB46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Д.А. Медведев.</w:t>
            </w:r>
          </w:p>
          <w:p w14:paraId="0DAB5DC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В.В. Путин.</w:t>
            </w:r>
          </w:p>
          <w:p w14:paraId="0238B7D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Б.Н. Ельцин.</w:t>
            </w:r>
          </w:p>
          <w:p w14:paraId="54F271B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М.С. Горбачёв.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0C6C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329C291C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2FFB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A0C1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каком году был завершён вывод советских войск из Восточной Европы?</w:t>
            </w:r>
          </w:p>
          <w:p w14:paraId="714FAA8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1992г.</w:t>
            </w:r>
          </w:p>
          <w:p w14:paraId="184E99E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1993г.</w:t>
            </w:r>
          </w:p>
          <w:p w14:paraId="1A73BD4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1994г.</w:t>
            </w:r>
          </w:p>
          <w:p w14:paraId="65318F7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1995г.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9519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7D4350DF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1D87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8FC2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из перечисленного является признаком, говорящим о демографических проблемах современной России?</w:t>
            </w:r>
          </w:p>
          <w:p w14:paraId="2F2F531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Превышение смертности над рождаемостью.</w:t>
            </w:r>
          </w:p>
          <w:p w14:paraId="4593862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Увеличение количества людей с высшим образованием.</w:t>
            </w:r>
          </w:p>
          <w:p w14:paraId="478E561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Сокращение личного состава вооружённых сил.</w:t>
            </w:r>
          </w:p>
          <w:p w14:paraId="3A8A8F7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4.Переизбыток специалистов с экономическим образованием на внутреннем рынке труда.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ECEE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28688BEB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271A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DCF4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означает перевод понятия «коррупция»?</w:t>
            </w:r>
          </w:p>
          <w:p w14:paraId="5915D3E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1.Получение добровольных пожертвований.</w:t>
            </w:r>
          </w:p>
          <w:p w14:paraId="356FEB9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Передача полномочий под влиянием общественности.</w:t>
            </w:r>
          </w:p>
          <w:p w14:paraId="21AEA89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3.Использование должностным лицом своих властных полномочий и доверенных ему прав в корыстных целях.</w:t>
            </w:r>
          </w:p>
          <w:p w14:paraId="4485CE4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4.Система финансирования государственных проектов.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6EFC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4290A50E" w14:textId="77777777" w:rsidTr="00160C54"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C70D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6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0CF7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Назовите страну постсоветского пространства не входящую в СНГ?</w:t>
            </w:r>
          </w:p>
          <w:p w14:paraId="1AF4551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Россия.</w:t>
            </w:r>
          </w:p>
          <w:p w14:paraId="2A70F7B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Грузия.</w:t>
            </w:r>
          </w:p>
          <w:p w14:paraId="4ADB452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Таджикистан.</w:t>
            </w:r>
          </w:p>
          <w:p w14:paraId="58F99D3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Казахстан.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07CC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</w:tbl>
    <w:p w14:paraId="4218E92C" w14:textId="77777777" w:rsidR="00F138E4" w:rsidRPr="009711FE" w:rsidRDefault="00F138E4" w:rsidP="00160C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Блок Б</w:t>
      </w:r>
    </w:p>
    <w:tbl>
      <w:tblPr>
        <w:tblW w:w="10301" w:type="dxa"/>
        <w:tblInd w:w="-71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447"/>
        <w:gridCol w:w="203"/>
        <w:gridCol w:w="1476"/>
        <w:gridCol w:w="4962"/>
        <w:gridCol w:w="1701"/>
        <w:gridCol w:w="661"/>
      </w:tblGrid>
      <w:tr w:rsidR="00F138E4" w:rsidRPr="009711FE" w14:paraId="1675A22B" w14:textId="77777777" w:rsidTr="00160C54">
        <w:trPr>
          <w:gridAfter w:val="1"/>
          <w:wAfter w:w="661" w:type="dxa"/>
        </w:trPr>
        <w:tc>
          <w:tcPr>
            <w:tcW w:w="12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603B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66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96F4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Задание (вопрос)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FC56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Эталон ответа</w:t>
            </w:r>
          </w:p>
        </w:tc>
      </w:tr>
      <w:tr w:rsidR="00F138E4" w:rsidRPr="009711FE" w14:paraId="23CF18DB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B0EA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lastRenderedPageBreak/>
              <w:t>Инструкция по выполнению заданий №  21-23: в соответствующую строку бланка ответов запишите краткий ответ на вопрос, окончание предложения или пропущенные слова.</w:t>
            </w:r>
          </w:p>
        </w:tc>
      </w:tr>
      <w:tr w:rsidR="00F138E4" w:rsidRPr="009711FE" w14:paraId="4F84D7B0" w14:textId="77777777" w:rsidTr="00160C54">
        <w:trPr>
          <w:gridAfter w:val="1"/>
          <w:wAfter w:w="661" w:type="dxa"/>
        </w:trPr>
        <w:tc>
          <w:tcPr>
            <w:tcW w:w="12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955C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</w:t>
            </w:r>
          </w:p>
        </w:tc>
        <w:tc>
          <w:tcPr>
            <w:tcW w:w="66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BE94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Дайте расшифровку аббревиатуре «СНГ»?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09DD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Содружество Независимых Государств.</w:t>
            </w:r>
          </w:p>
        </w:tc>
      </w:tr>
      <w:tr w:rsidR="00F138E4" w:rsidRPr="009711FE" w14:paraId="71ECDEC4" w14:textId="77777777" w:rsidTr="00160C54">
        <w:trPr>
          <w:gridAfter w:val="1"/>
          <w:wAfter w:w="661" w:type="dxa"/>
        </w:trPr>
        <w:tc>
          <w:tcPr>
            <w:tcW w:w="12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361D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66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C517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 называется верхняя палата Российского парламента?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E011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Совет Федерации.</w:t>
            </w:r>
          </w:p>
        </w:tc>
      </w:tr>
      <w:tr w:rsidR="00F138E4" w:rsidRPr="009711FE" w14:paraId="3B5D7D3E" w14:textId="77777777" w:rsidTr="00160C54">
        <w:trPr>
          <w:gridAfter w:val="1"/>
          <w:wAfter w:w="661" w:type="dxa"/>
        </w:trPr>
        <w:tc>
          <w:tcPr>
            <w:tcW w:w="12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AF85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66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70F0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Назовите президента СССР.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87A6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М.С. Горбачёв.</w:t>
            </w:r>
          </w:p>
        </w:tc>
      </w:tr>
      <w:tr w:rsidR="00F138E4" w:rsidRPr="009711FE" w14:paraId="1DFA93CF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A7EA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Блок С</w:t>
            </w:r>
          </w:p>
        </w:tc>
      </w:tr>
      <w:tr w:rsidR="00F138E4" w:rsidRPr="009711FE" w14:paraId="2CDC3EAD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5215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Инструкция по выполнению заданий №  23-25:проанализируйте политическую карту мира, Конституцию  РФ,  запишите краткий ответ</w:t>
            </w:r>
          </w:p>
        </w:tc>
      </w:tr>
      <w:tr w:rsidR="00F138E4" w:rsidRPr="009711FE" w14:paraId="4B34480E" w14:textId="77777777" w:rsidTr="00160C54">
        <w:trPr>
          <w:gridAfter w:val="1"/>
          <w:wAfter w:w="661" w:type="dxa"/>
        </w:trPr>
        <w:tc>
          <w:tcPr>
            <w:tcW w:w="12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D3E4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83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BE67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Отметьте на карте страны БРИКС.</w:t>
            </w:r>
          </w:p>
        </w:tc>
      </w:tr>
      <w:tr w:rsidR="00F138E4" w:rsidRPr="009711FE" w14:paraId="72FB05E7" w14:textId="77777777" w:rsidTr="00160C54">
        <w:trPr>
          <w:gridAfter w:val="1"/>
          <w:wAfter w:w="661" w:type="dxa"/>
        </w:trPr>
        <w:tc>
          <w:tcPr>
            <w:tcW w:w="12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D141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83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9338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Определите при анализе Конституции РФ (1993 г. и 2015 г.) изменения в территориальном устройстве РФ. Ответ запишите.</w:t>
            </w:r>
          </w:p>
        </w:tc>
      </w:tr>
      <w:tr w:rsidR="00F138E4" w:rsidRPr="009711FE" w14:paraId="0232553B" w14:textId="77777777" w:rsidTr="00160C54">
        <w:trPr>
          <w:gridAfter w:val="1"/>
          <w:wAfter w:w="661" w:type="dxa"/>
        </w:trPr>
        <w:tc>
          <w:tcPr>
            <w:tcW w:w="15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E67C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016A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Задание (вопрос)</w:t>
            </w:r>
          </w:p>
        </w:tc>
        <w:tc>
          <w:tcPr>
            <w:tcW w:w="6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305C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Эталон ответа</w:t>
            </w:r>
          </w:p>
        </w:tc>
      </w:tr>
      <w:tr w:rsidR="00F138E4" w:rsidRPr="009711FE" w14:paraId="4F9FB30E" w14:textId="77777777" w:rsidTr="00160C54">
        <w:trPr>
          <w:gridAfter w:val="1"/>
          <w:wAfter w:w="661" w:type="dxa"/>
          <w:trHeight w:val="1320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C5E0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Инструкция по выполнению заданий № 1-4: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Вы получите последовательность букв. Например,</w:t>
            </w:r>
          </w:p>
          <w:tbl>
            <w:tblPr>
              <w:tblW w:w="10632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450"/>
              <w:gridCol w:w="3182"/>
            </w:tblGrid>
            <w:tr w:rsidR="00F138E4" w:rsidRPr="009711FE" w14:paraId="68C0E202" w14:textId="77777777" w:rsidTr="004D71FD">
              <w:tc>
                <w:tcPr>
                  <w:tcW w:w="74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FB0D33E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  <w:r w:rsidRPr="009711F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eastAsia="ru-RU"/>
                    </w:rPr>
                    <w:t>№ задания</w:t>
                  </w:r>
                </w:p>
              </w:tc>
              <w:tc>
                <w:tcPr>
                  <w:tcW w:w="318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DA4DD0B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  <w:r w:rsidRPr="009711F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eastAsia="ru-RU"/>
                    </w:rPr>
                    <w:t>Вариант ответа</w:t>
                  </w:r>
                </w:p>
              </w:tc>
            </w:tr>
            <w:tr w:rsidR="00F138E4" w:rsidRPr="009711FE" w14:paraId="51AA05CD" w14:textId="77777777" w:rsidTr="004D71FD">
              <w:tc>
                <w:tcPr>
                  <w:tcW w:w="74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AAB6009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318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B901608" w14:textId="77777777" w:rsidR="00F138E4" w:rsidRPr="009711FE" w:rsidRDefault="00F138E4" w:rsidP="00160C54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6"/>
                      <w:szCs w:val="26"/>
                      <w:lang w:eastAsia="ru-RU"/>
                    </w:rPr>
                  </w:pPr>
                  <w:r w:rsidRPr="009711F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eastAsia="ru-RU"/>
                    </w:rPr>
                    <w:t>1-В,2-А,3-Б</w:t>
                  </w:r>
                </w:p>
              </w:tc>
            </w:tr>
          </w:tbl>
          <w:p w14:paraId="02AD5B9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666666"/>
                <w:sz w:val="26"/>
                <w:szCs w:val="26"/>
                <w:lang w:eastAsia="ru-RU"/>
              </w:rPr>
            </w:pPr>
          </w:p>
        </w:tc>
      </w:tr>
      <w:tr w:rsidR="00F138E4" w:rsidRPr="009711FE" w14:paraId="20627E48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4FBF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Блок А</w:t>
            </w:r>
          </w:p>
        </w:tc>
      </w:tr>
      <w:tr w:rsidR="00F138E4" w:rsidRPr="009711FE" w14:paraId="1A7BB724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3644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Установите соответствие между понятиями и их определениями.</w:t>
            </w:r>
          </w:p>
        </w:tc>
      </w:tr>
      <w:tr w:rsidR="00F138E4" w:rsidRPr="009711FE" w14:paraId="04E9AA6D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D998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875E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Понятия:</w:t>
            </w:r>
          </w:p>
          <w:p w14:paraId="018054A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Глобализация.</w:t>
            </w:r>
          </w:p>
          <w:p w14:paraId="333B1D9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Застой.</w:t>
            </w:r>
          </w:p>
        </w:tc>
        <w:tc>
          <w:tcPr>
            <w:tcW w:w="6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B352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Определения:</w:t>
            </w:r>
          </w:p>
          <w:p w14:paraId="4362CB7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А. Период характеризующийся</w:t>
            </w:r>
          </w:p>
          <w:p w14:paraId="402519A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замедлением темпов  экономического роста, возрастанием роли партийной номенклатуры и стагнацией культурной  жизни.</w:t>
            </w:r>
          </w:p>
          <w:p w14:paraId="6A56120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Б. Процесс всемирной экономической, политической и культурной интеграции и унификации.</w:t>
            </w:r>
          </w:p>
          <w:p w14:paraId="02FF7CA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В. Комплекс научных, технологических, организационных, финансовых и коммерческих мероприятий, направленный на коммерциализацию  накопленных знаний, технологий и оборудования.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CE24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1-Б</w:t>
            </w:r>
          </w:p>
          <w:p w14:paraId="6C61F46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2-А</w:t>
            </w:r>
          </w:p>
        </w:tc>
      </w:tr>
      <w:tr w:rsidR="00F138E4" w:rsidRPr="009711FE" w14:paraId="76917917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BC21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Установите соответствие между историческими событиями и политическими деятелями.</w:t>
            </w:r>
          </w:p>
        </w:tc>
      </w:tr>
      <w:tr w:rsidR="00F138E4" w:rsidRPr="009711FE" w14:paraId="3360C2A5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F62E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272B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Историческое событие:</w:t>
            </w:r>
          </w:p>
          <w:p w14:paraId="7B57A9C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Начало военного конфликта в Чечне.</w:t>
            </w:r>
          </w:p>
          <w:p w14:paraId="6D19F6B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2. Гибель АПЛ «Курск».</w:t>
            </w:r>
          </w:p>
        </w:tc>
        <w:tc>
          <w:tcPr>
            <w:tcW w:w="6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A8AD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Политический деятель</w:t>
            </w:r>
          </w:p>
          <w:p w14:paraId="4D4D5B8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А. В.В. Путин.</w:t>
            </w:r>
          </w:p>
          <w:p w14:paraId="2BBC584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Б. Д.А. Медведев.</w:t>
            </w:r>
          </w:p>
          <w:p w14:paraId="7394662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В. Б.Н. Ельцин.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FBA6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1-В</w:t>
            </w:r>
          </w:p>
          <w:p w14:paraId="1F3E481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2-А</w:t>
            </w:r>
          </w:p>
        </w:tc>
      </w:tr>
      <w:tr w:rsidR="00F138E4" w:rsidRPr="009711FE" w14:paraId="0FA1C5A9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80C6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3 Установите соответствие между историческими периодами и событиями культуры.</w:t>
            </w:r>
          </w:p>
        </w:tc>
      </w:tr>
      <w:tr w:rsidR="00F138E4" w:rsidRPr="009711FE" w14:paraId="00A2DCBB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894D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41CD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Исторический период:</w:t>
            </w:r>
          </w:p>
          <w:p w14:paraId="0933E25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Перестройка.                  </w:t>
            </w:r>
          </w:p>
          <w:p w14:paraId="267EE2D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Застой.                            </w:t>
            </w:r>
          </w:p>
        </w:tc>
        <w:tc>
          <w:tcPr>
            <w:tcW w:w="6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15DF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Событие культуры:</w:t>
            </w:r>
          </w:p>
          <w:p w14:paraId="370FDE3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А. Снятие цензуры с западной культуры.</w:t>
            </w:r>
          </w:p>
          <w:p w14:paraId="76CC06F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Б. Первый концерт Майкла Джексона в России.</w:t>
            </w:r>
          </w:p>
          <w:p w14:paraId="0C352E8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В. Высылка А.И. Солженицына из страны.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65BB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1-А</w:t>
            </w:r>
          </w:p>
          <w:p w14:paraId="793851B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2-В</w:t>
            </w:r>
          </w:p>
        </w:tc>
      </w:tr>
      <w:tr w:rsidR="00F138E4" w:rsidRPr="009711FE" w14:paraId="62301B44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A94E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 Установите соответствие между датой и событием.</w:t>
            </w:r>
          </w:p>
        </w:tc>
      </w:tr>
      <w:tr w:rsidR="00F138E4" w:rsidRPr="009711FE" w14:paraId="034F9489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2FCD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BB73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Дата:</w:t>
            </w:r>
          </w:p>
          <w:p w14:paraId="0AB0F91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1986 г.</w:t>
            </w:r>
          </w:p>
          <w:p w14:paraId="4251036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1988 г.</w:t>
            </w:r>
          </w:p>
        </w:tc>
        <w:tc>
          <w:tcPr>
            <w:tcW w:w="6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D7A8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Событие:</w:t>
            </w:r>
          </w:p>
          <w:p w14:paraId="6F51CE7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А. Авария на Чернобыльской АЭС.</w:t>
            </w:r>
          </w:p>
          <w:p w14:paraId="306B04D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Б. Празднование 1000-летия крещения Руси.</w:t>
            </w:r>
          </w:p>
          <w:p w14:paraId="14A4D8B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В. Избрание Ю.В Андропова Генеральным секретарём ЦК КПСС.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A919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1-А</w:t>
            </w:r>
          </w:p>
          <w:p w14:paraId="7D500EA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2-Б</w:t>
            </w:r>
          </w:p>
        </w:tc>
      </w:tr>
      <w:tr w:rsidR="00F138E4" w:rsidRPr="009711FE" w14:paraId="29E66E5B" w14:textId="77777777" w:rsidTr="00160C54">
        <w:trPr>
          <w:gridAfter w:val="1"/>
          <w:wAfter w:w="661" w:type="dxa"/>
        </w:trPr>
        <w:tc>
          <w:tcPr>
            <w:tcW w:w="9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1FA2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Инструкция по выполнению заданий № 5 – 20: выберите цифру, соответствующую правильному варианту ответа, и запишите ее .</w:t>
            </w:r>
          </w:p>
        </w:tc>
      </w:tr>
      <w:tr w:rsidR="00F138E4" w:rsidRPr="009711FE" w14:paraId="7A461C3D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46EC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A9A5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Какому политическому деятелю принадлежит идея сокращения количества часовых поясов на территории РФ?</w:t>
            </w:r>
          </w:p>
          <w:p w14:paraId="29BFD17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В.В. Путин.</w:t>
            </w:r>
          </w:p>
          <w:p w14:paraId="3ED3EF1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Б.Н. Ельцин.</w:t>
            </w:r>
          </w:p>
          <w:p w14:paraId="638820E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Д.А. Медведев.</w:t>
            </w:r>
          </w:p>
          <w:p w14:paraId="7863AFD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М.С. Горбачёв.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E789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2DC0BD17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63E0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5914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«Люди должны осознать, что ……………….. — это личный успех каждого». (В.В. Путин)?</w:t>
            </w:r>
          </w:p>
          <w:p w14:paraId="1953B78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карьерный рост;</w:t>
            </w:r>
          </w:p>
          <w:p w14:paraId="3BB3676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здоровый образ жизни;</w:t>
            </w:r>
          </w:p>
          <w:p w14:paraId="6C92428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высшее образование;</w:t>
            </w:r>
          </w:p>
          <w:p w14:paraId="420E9DF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счёт в банке.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EE8A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  <w:tr w:rsidR="00F138E4" w:rsidRPr="009711FE" w14:paraId="60DBF746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2F47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8922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чём смысл политики «перезагрузки» отношений между Россией и США?</w:t>
            </w:r>
          </w:p>
          <w:p w14:paraId="61DAD83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Отказ от сотрудничества и разрыв отношений?</w:t>
            </w:r>
          </w:p>
          <w:p w14:paraId="23A5F38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Возвращение к периоду «холодной войны».</w:t>
            </w:r>
          </w:p>
          <w:p w14:paraId="307D30D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Возрождение российско-американских отношений и избавление от стереотипов прошлого века.</w:t>
            </w:r>
          </w:p>
          <w:p w14:paraId="4DC70F3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Начало гонки вооружений.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0189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596B00C4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A2EE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5C15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Укажите год, в котором произошёл августовский путч, организованный ГКЧП?</w:t>
            </w:r>
          </w:p>
          <w:p w14:paraId="2B66D84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1990г.</w:t>
            </w:r>
          </w:p>
          <w:p w14:paraId="23842C6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1991г.</w:t>
            </w:r>
          </w:p>
          <w:p w14:paraId="20A85AF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1992г.</w:t>
            </w:r>
          </w:p>
          <w:p w14:paraId="75B7612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1993г.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69BF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  <w:tr w:rsidR="00F138E4" w:rsidRPr="009711FE" w14:paraId="3EE339F9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9407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ABFD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Религиозный фанатизм — это крайняя степень увлечения ……………….. с созданием из неё культа, поклонением и растворением в группе единомышленников?</w:t>
            </w:r>
          </w:p>
          <w:p w14:paraId="189F68C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Религиозной деятельностью.</w:t>
            </w:r>
          </w:p>
          <w:p w14:paraId="3682D4D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 2. Политической деятельностью.</w:t>
            </w:r>
          </w:p>
          <w:p w14:paraId="542BE0F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Террористической деятельностью</w:t>
            </w:r>
          </w:p>
          <w:p w14:paraId="3262720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Общественной деятельностью.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D013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</w:t>
            </w:r>
          </w:p>
        </w:tc>
      </w:tr>
      <w:tr w:rsidR="00F138E4" w:rsidRPr="009711FE" w14:paraId="64778204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3CD6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10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B373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такое либерализация цен?</w:t>
            </w:r>
          </w:p>
          <w:p w14:paraId="0A611FA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Ценообразование под контролем банков.</w:t>
            </w:r>
          </w:p>
          <w:p w14:paraId="4B09179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Ценообразование под контролем государства.</w:t>
            </w:r>
          </w:p>
          <w:p w14:paraId="36DC1E8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Освобождение цен от административного контроля.</w:t>
            </w:r>
          </w:p>
          <w:p w14:paraId="358D07B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Искусственное занижение цен.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E31C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6D1CDE7D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3C99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A770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Укажите латиноамериканскую страну – члена Совета Экономической Взаимопомощи?</w:t>
            </w:r>
          </w:p>
          <w:p w14:paraId="4B55566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Венесуэла.</w:t>
            </w:r>
          </w:p>
          <w:p w14:paraId="23E1A2B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Мексика.</w:t>
            </w:r>
          </w:p>
          <w:p w14:paraId="222BF76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Куба.</w:t>
            </w:r>
          </w:p>
          <w:p w14:paraId="0BBF421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Колумбия.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69EF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07119669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0582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3661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Какой статус имеет Российская Федерация в Совете Европы?</w:t>
            </w:r>
          </w:p>
          <w:p w14:paraId="7CBFDBC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Постоянный член.</w:t>
            </w:r>
          </w:p>
          <w:p w14:paraId="675FBC0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Наблюдатель.</w:t>
            </w:r>
          </w:p>
          <w:p w14:paraId="5EBC7AA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«Специальный гость».</w:t>
            </w:r>
          </w:p>
          <w:p w14:paraId="7FBA686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Кандидат.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339E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1ABA293E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3E9CC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D250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Назовите одного из основных руководителей и идеологов экономических реформ начала 1990-х в России?</w:t>
            </w:r>
          </w:p>
          <w:p w14:paraId="0AB2694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 Е.Т. Гайдар.</w:t>
            </w:r>
          </w:p>
          <w:p w14:paraId="797E1D5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2. В.В. Жириновский.</w:t>
            </w:r>
          </w:p>
          <w:p w14:paraId="76395EA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3. Г.А. Зюганов.</w:t>
            </w:r>
          </w:p>
          <w:p w14:paraId="11F260F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4. М.С. Горбачёв.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F24F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002FD51C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CFF9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7574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Реформы в области экономики, политической структуре СССР и  идеологии советского партийного руководства второй половины 80-х гг. ХХ века получили название?</w:t>
            </w:r>
          </w:p>
          <w:p w14:paraId="265BCA1C" w14:textId="77777777" w:rsidR="00F138E4" w:rsidRPr="009711FE" w:rsidRDefault="00F138E4" w:rsidP="00160C54">
            <w:pPr>
              <w:numPr>
                <w:ilvl w:val="0"/>
                <w:numId w:val="8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Перестройки.</w:t>
            </w:r>
          </w:p>
          <w:p w14:paraId="2A65580F" w14:textId="77777777" w:rsidR="00F138E4" w:rsidRPr="009711FE" w:rsidRDefault="00F138E4" w:rsidP="00160C54">
            <w:pPr>
              <w:numPr>
                <w:ilvl w:val="0"/>
                <w:numId w:val="8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Перезагрузки.</w:t>
            </w:r>
          </w:p>
          <w:p w14:paraId="0CF000A8" w14:textId="77777777" w:rsidR="00F138E4" w:rsidRPr="009711FE" w:rsidRDefault="00F138E4" w:rsidP="00160C54">
            <w:pPr>
              <w:numPr>
                <w:ilvl w:val="0"/>
                <w:numId w:val="8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Модернизации.</w:t>
            </w:r>
          </w:p>
          <w:p w14:paraId="6E55F243" w14:textId="77777777" w:rsidR="00F138E4" w:rsidRPr="009711FE" w:rsidRDefault="00F138E4" w:rsidP="00160C54">
            <w:pPr>
              <w:numPr>
                <w:ilvl w:val="0"/>
                <w:numId w:val="8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Инновации.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BEE3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46193722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F4E2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5930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Диссидент  - это?</w:t>
            </w:r>
          </w:p>
          <w:p w14:paraId="2656FEAA" w14:textId="77777777" w:rsidR="00F138E4" w:rsidRPr="009711FE" w:rsidRDefault="00F138E4" w:rsidP="00160C54">
            <w:pPr>
              <w:numPr>
                <w:ilvl w:val="0"/>
                <w:numId w:val="9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Человек, который подвергается преследованию и репрессиям со стороны государства за свои политические взгляды.</w:t>
            </w:r>
          </w:p>
          <w:p w14:paraId="72748849" w14:textId="77777777" w:rsidR="00F138E4" w:rsidRPr="009711FE" w:rsidRDefault="00F138E4" w:rsidP="00160C54">
            <w:pPr>
              <w:numPr>
                <w:ilvl w:val="0"/>
                <w:numId w:val="9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Советник при президенте.</w:t>
            </w:r>
          </w:p>
          <w:p w14:paraId="7B9D5220" w14:textId="77777777" w:rsidR="00F138E4" w:rsidRPr="009711FE" w:rsidRDefault="00F138E4" w:rsidP="00160C54">
            <w:pPr>
              <w:numPr>
                <w:ilvl w:val="0"/>
                <w:numId w:val="9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Представитель малого народа.</w:t>
            </w:r>
          </w:p>
          <w:p w14:paraId="5D648E55" w14:textId="77777777" w:rsidR="00F138E4" w:rsidRPr="009711FE" w:rsidRDefault="00F138E4" w:rsidP="00160C54">
            <w:pPr>
              <w:numPr>
                <w:ilvl w:val="0"/>
                <w:numId w:val="9"/>
              </w:numPr>
              <w:spacing w:after="100" w:afterAutospacing="1" w:line="240" w:lineRule="auto"/>
              <w:ind w:left="0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Человек, не имеющий гражданства.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544B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10E95C80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4DE8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8DBD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Кто из президентов высказался за предоставление широкого суверенитета автономиям в составе России?</w:t>
            </w:r>
          </w:p>
          <w:p w14:paraId="76D5E2C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1.В.В. Путин.</w:t>
            </w:r>
          </w:p>
          <w:p w14:paraId="0669BDD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2.Д.А. Медведев.</w:t>
            </w:r>
          </w:p>
          <w:p w14:paraId="21A3C66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3.Б.Н. Ельцин.</w:t>
            </w:r>
          </w:p>
          <w:p w14:paraId="22FE4DB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4.М.С. Горбачёв.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7E3C3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29C1E2C4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E57D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DB06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каком году состоялись XXII летние Олимпийские игры в Москве?</w:t>
            </w:r>
          </w:p>
          <w:p w14:paraId="7BF5F1B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1.1978 г.</w:t>
            </w:r>
          </w:p>
          <w:p w14:paraId="25476C4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2.1980 г.</w:t>
            </w:r>
          </w:p>
          <w:p w14:paraId="40109A8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3.1982 г.</w:t>
            </w:r>
          </w:p>
          <w:p w14:paraId="58043D1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4.1984 г.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8DA0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2</w:t>
            </w:r>
          </w:p>
        </w:tc>
      </w:tr>
      <w:tr w:rsidR="00F138E4" w:rsidRPr="009711FE" w14:paraId="014455FF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53BF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18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A468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из перечисленного говорит об ориентированности экономики России на развитие добывающей отрасли промышленности?</w:t>
            </w:r>
          </w:p>
          <w:p w14:paraId="7EEF792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Развитие банковского сектора экономики.</w:t>
            </w:r>
          </w:p>
          <w:p w14:paraId="4408F45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Модернизация сельского хозяйства.</w:t>
            </w:r>
          </w:p>
          <w:p w14:paraId="26936A0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Строительство новых нефте- и газо-проводов.</w:t>
            </w:r>
          </w:p>
          <w:p w14:paraId="00576B02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Поддержка малого бизнеса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0E4B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</w:tr>
      <w:tr w:rsidR="00F138E4" w:rsidRPr="009711FE" w14:paraId="6DA6FA2A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3DB0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54DC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означает перевод понятия «патриотизм»?</w:t>
            </w:r>
          </w:p>
          <w:p w14:paraId="4E562BE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Соотечественник, отечество.</w:t>
            </w:r>
          </w:p>
          <w:p w14:paraId="5AE0125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Старый, отсталый.</w:t>
            </w:r>
          </w:p>
          <w:p w14:paraId="612D6FDF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Нападение, захват.</w:t>
            </w:r>
          </w:p>
          <w:p w14:paraId="2729A20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Родство.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A464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</w:tr>
      <w:tr w:rsidR="00F138E4" w:rsidRPr="009711FE" w14:paraId="4F84F9A8" w14:textId="77777777" w:rsidTr="00160C54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81E7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878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47EF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Назовите страну, не входящую в Таможенный Союз.</w:t>
            </w:r>
          </w:p>
          <w:p w14:paraId="3456854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Россия.</w:t>
            </w:r>
          </w:p>
          <w:p w14:paraId="764377D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Узбекистан.</w:t>
            </w:r>
          </w:p>
          <w:p w14:paraId="155A444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Казахстан.</w:t>
            </w:r>
          </w:p>
          <w:p w14:paraId="42FA66A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Белоруссия.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209F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</w:tbl>
    <w:p w14:paraId="3B6A9353" w14:textId="77777777" w:rsidR="00F138E4" w:rsidRPr="009711FE" w:rsidRDefault="00F138E4" w:rsidP="00160C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Блок Б</w:t>
      </w:r>
    </w:p>
    <w:tbl>
      <w:tblPr>
        <w:tblW w:w="9913" w:type="dxa"/>
        <w:tblInd w:w="-28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"/>
        <w:gridCol w:w="5508"/>
        <w:gridCol w:w="3543"/>
      </w:tblGrid>
      <w:tr w:rsidR="00F138E4" w:rsidRPr="009711FE" w14:paraId="68219241" w14:textId="77777777" w:rsidTr="00160C54"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2A335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BE9BE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Задание (вопрос)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2EE6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Эталон ответа</w:t>
            </w:r>
          </w:p>
        </w:tc>
      </w:tr>
      <w:tr w:rsidR="00F138E4" w:rsidRPr="009711FE" w14:paraId="47893DCD" w14:textId="77777777" w:rsidTr="00160C54">
        <w:tc>
          <w:tcPr>
            <w:tcW w:w="9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4AC7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Инструкция по выполнению заданий №  21-23: В соответствующую строку бланка ответов запишите краткий ответ на вопрос, окончание предложения или пропущенные слова.</w:t>
            </w:r>
          </w:p>
        </w:tc>
      </w:tr>
      <w:tr w:rsidR="00F138E4" w:rsidRPr="009711FE" w14:paraId="4F4358EB" w14:textId="77777777" w:rsidTr="00160C54"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4C2F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7F08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Дайте расшифровку аббревиатуре «ВТО»?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3DF8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Всемирная Торговая Организация.</w:t>
            </w:r>
          </w:p>
        </w:tc>
      </w:tr>
      <w:tr w:rsidR="00F138E4" w:rsidRPr="009711FE" w14:paraId="6B50F87E" w14:textId="77777777" w:rsidTr="00160C54"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71A8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1306A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 называется нижняя палата Российского парламента?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B3304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Государственная Дума.</w:t>
            </w:r>
          </w:p>
        </w:tc>
      </w:tr>
      <w:tr w:rsidR="00F138E4" w:rsidRPr="009711FE" w14:paraId="067D75DC" w14:textId="77777777" w:rsidTr="00160C54"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9E40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D8389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Назовите первого президента РФ?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BF1F1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Б.Н. Ельцин.</w:t>
            </w:r>
          </w:p>
        </w:tc>
      </w:tr>
      <w:tr w:rsidR="00F138E4" w:rsidRPr="009711FE" w14:paraId="425F149A" w14:textId="77777777" w:rsidTr="00160C54">
        <w:tc>
          <w:tcPr>
            <w:tcW w:w="9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F1B18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Блок С</w:t>
            </w:r>
          </w:p>
        </w:tc>
      </w:tr>
      <w:tr w:rsidR="00F138E4" w:rsidRPr="009711FE" w14:paraId="05AE6AC2" w14:textId="77777777" w:rsidTr="00160C54">
        <w:tc>
          <w:tcPr>
            <w:tcW w:w="9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62A37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Инструкция по выполнению заданий №  23-25:проанализируйте политическую карту мира, Конституцию  РФ,  запишите краткий ответ</w:t>
            </w:r>
          </w:p>
        </w:tc>
      </w:tr>
      <w:tr w:rsidR="00F138E4" w:rsidRPr="009711FE" w14:paraId="7235DA86" w14:textId="77777777" w:rsidTr="00160C54"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241BD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90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0980B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Отметьте на карте страны НАТО.</w:t>
            </w:r>
          </w:p>
        </w:tc>
      </w:tr>
      <w:tr w:rsidR="00F138E4" w:rsidRPr="009711FE" w14:paraId="69CFC44F" w14:textId="77777777" w:rsidTr="00160C54"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D42B0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90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42516" w14:textId="77777777" w:rsidR="00F138E4" w:rsidRPr="009711FE" w:rsidRDefault="00F138E4" w:rsidP="00160C5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9711F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Определите при анализе Конституции РФ (1993 г. и 2015 г.) изменения в органах власти РФ. Ответ запишите.</w:t>
            </w:r>
          </w:p>
        </w:tc>
      </w:tr>
    </w:tbl>
    <w:p w14:paraId="06124922" w14:textId="77777777" w:rsidR="00F32EC6" w:rsidRDefault="00F32EC6" w:rsidP="00160C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14:paraId="62FEB131" w14:textId="77777777" w:rsidR="00F32EC6" w:rsidRDefault="00F32EC6" w:rsidP="00160C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14:paraId="62AB0CB3" w14:textId="16735E8B" w:rsidR="00F138E4" w:rsidRPr="009711FE" w:rsidRDefault="00F138E4" w:rsidP="00160C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9711F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Контрольные вопросы по дисциплине Истории</w:t>
      </w:r>
    </w:p>
    <w:p w14:paraId="57130E7C" w14:textId="5AEF007F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Внутренняя политика государственной власти в СССР к началу 1980-х гг. Особенности идеологии, национальной и социально-экономической политики.</w:t>
      </w:r>
    </w:p>
    <w:p w14:paraId="111F94A0" w14:textId="22D4CC98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Культурное развитие народов Советского Союза и русская культура.</w:t>
      </w:r>
    </w:p>
    <w:p w14:paraId="03956EFB" w14:textId="2D9126EF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Внешняя политика СССР. Отношения с сопредельными государствами, Евросоюзом, США, странами «третьего мира».</w:t>
      </w:r>
    </w:p>
    <w:p w14:paraId="16CF5725" w14:textId="799DCE34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Анализ исторических карт и документов, раскрывающих основные направления и особенности внешней политики СССР к началу 1980-х гг.</w:t>
      </w:r>
    </w:p>
    <w:p w14:paraId="2B4EF69E" w14:textId="49453BF7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Политические события в Восточной Европе во второй половине 80-х гг.</w:t>
      </w:r>
    </w:p>
    <w:p w14:paraId="0F57CC84" w14:textId="2CB2E624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Ликвидация (распад) СССР и образование СНГ. Российская Федерация как правопреемница СССР.</w:t>
      </w:r>
    </w:p>
    <w:p w14:paraId="364D9183" w14:textId="12445684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Работа с историческими картами СССР и РФ за 1989-1991 гг.: экономический, внешнеполитический, культурный геополитический анализ произошедших в этот период событий</w:t>
      </w:r>
    </w:p>
    <w:p w14:paraId="58D412D9" w14:textId="2032E119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Локальные национальные и религиозные конфликты на пространстве бывшего СССР в 1990-е гг.</w:t>
      </w:r>
    </w:p>
    <w:p w14:paraId="754D47A8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Участие международных организаций (ООН, ЮНЕСКО) в разрешении конфликтов на постсоветском пространстве.</w:t>
      </w:r>
    </w:p>
    <w:p w14:paraId="1872C882" w14:textId="6E8EBF49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Российская Федерация в планах международных организаций: военно-политическая конкуренция и экономическое сотрудничество. Планы НАТО в отношении России.</w:t>
      </w:r>
    </w:p>
    <w:p w14:paraId="09C4CB7D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Работа с историческими картами и документами, раскрывающими причины и характер локальных конфликтов в РФ и СНГ в 1990-е гг.</w:t>
      </w:r>
    </w:p>
    <w:p w14:paraId="47A51401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Россия на постсоветском пространстве: договоры с Украиной, Белоруссией, Абхазией, Южной Осетией и пр.</w:t>
      </w:r>
    </w:p>
    <w:p w14:paraId="42552FF5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Внутренняя политика России на Северном Кавказе. Причины, участники, содержание, результаты вооруженного конфликта в этом регионе</w:t>
      </w:r>
    </w:p>
    <w:p w14:paraId="1F768E22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Изменения в территориальном устройстве Российской Федерации.</w:t>
      </w:r>
    </w:p>
    <w:p w14:paraId="6A3F3ADF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Рассмотрение политических карт 1993-2009 гг. и решений Президента по реформе территориального устройства РФ.</w:t>
      </w:r>
    </w:p>
    <w:p w14:paraId="308661D1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Формирование единого образовательного и культурного пространства в Европе и отдельных регионах мира. Участие России в этом процессе.</w:t>
      </w:r>
    </w:p>
    <w:p w14:paraId="42ABC427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Анализ документов ВТО, ЕЭС, ОЭСР, НАТО и др. международных организаций в сфере глобализации различных сторон жизни общества с позиции гражданина России.</w:t>
      </w:r>
    </w:p>
    <w:p w14:paraId="23A982C2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Проблема экспансии в Россию западной системы ценностей и формирование «массовой культуры».</w:t>
      </w:r>
    </w:p>
    <w:p w14:paraId="1A9A1409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Тенденции сохранения национальных, религиозных, культурных традиций и «свобода совести» в России.</w:t>
      </w:r>
    </w:p>
    <w:p w14:paraId="619A7920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Идеи «поликультурности» и молодежные экстремистские движения.</w:t>
      </w:r>
    </w:p>
    <w:p w14:paraId="4896E192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Место традиционных религий, многовековых культур народов России в условиях «массовой культуры» глобального мира.</w:t>
      </w:r>
    </w:p>
    <w:p w14:paraId="6A1364EF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Перспективные направления и основные проблемы развития РФ на современном этапе.</w:t>
      </w:r>
    </w:p>
    <w:p w14:paraId="1A34661D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Территориальная целостность России, уважение прав ее населения и соседних народов - главное условие политического развития.</w:t>
      </w:r>
    </w:p>
    <w:p w14:paraId="3D33A4C9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Инновационная деятельность - приоритетное направление в науке и экономике.</w:t>
      </w:r>
    </w:p>
    <w:p w14:paraId="183126FE" w14:textId="77777777" w:rsidR="00F32EC6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Сохранение традиционных нравственных ценностей и индивидуальных свобод человека - основа развития культуры в РФ.</w:t>
      </w:r>
    </w:p>
    <w:p w14:paraId="672F9B2D" w14:textId="51287584" w:rsidR="00F138E4" w:rsidRPr="00F32EC6" w:rsidRDefault="00F138E4" w:rsidP="00160C54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Осмысление сути важнейших научных открытий и технических достижений в современной России с позиций их инновационного характера и возможности применения в экономике.</w:t>
      </w:r>
    </w:p>
    <w:p w14:paraId="0EE0334F" w14:textId="37DFCFE8" w:rsidR="009711FE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2037C3CA" w14:textId="165ED1F6" w:rsidR="00F32EC6" w:rsidRDefault="00F32EC6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4EA978F9" w14:textId="56F252B6" w:rsidR="00F32EC6" w:rsidRDefault="00F32EC6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</w:p>
    <w:p w14:paraId="46B52778" w14:textId="77777777" w:rsidR="00644A9D" w:rsidRPr="00644A9D" w:rsidRDefault="00644A9D" w:rsidP="00160C5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3.1.3. Перечень лабораторно-практических работ по темам дисциплины</w:t>
      </w:r>
    </w:p>
    <w:p w14:paraId="2EB7F9FE" w14:textId="77777777" w:rsidR="00644A9D" w:rsidRPr="00644A9D" w:rsidRDefault="00644A9D" w:rsidP="00160C5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Описание технологии выполнения практических работ приводится в </w:t>
      </w: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методических указаниях.</w:t>
      </w:r>
      <w:r w:rsidRPr="00644A9D">
        <w:rPr>
          <w:rFonts w:ascii="Calibri" w:eastAsia="Times New Roman" w:hAnsi="Calibri" w:cs="Times New Roman"/>
          <w:sz w:val="26"/>
          <w:szCs w:val="26"/>
          <w:lang w:eastAsia="ru-RU"/>
        </w:rPr>
        <w:t xml:space="preserve"> </w:t>
      </w: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Методические пособия для проведения практических работ состоят из: </w:t>
      </w:r>
    </w:p>
    <w:p w14:paraId="62FE3F1E" w14:textId="77777777" w:rsidR="00644A9D" w:rsidRPr="00644A9D" w:rsidRDefault="00644A9D" w:rsidP="00160C5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теоретической части, где систематизированы основные теоретические понятия необходимые для проведения работы; </w:t>
      </w:r>
    </w:p>
    <w:p w14:paraId="4EC8446E" w14:textId="77777777" w:rsidR="00644A9D" w:rsidRPr="00644A9D" w:rsidRDefault="00644A9D" w:rsidP="00160C5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практической части, где сформулированы задания, которые необходимо выполнить в ходе работы; </w:t>
      </w:r>
    </w:p>
    <w:p w14:paraId="73F60454" w14:textId="77777777" w:rsidR="00644A9D" w:rsidRPr="00644A9D" w:rsidRDefault="00644A9D" w:rsidP="00160C5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списка контрольных вопросов, ответы на которые позволяют подготовиться к защите отчета по выполненной лабораторной работе; </w:t>
      </w:r>
    </w:p>
    <w:p w14:paraId="4010F896" w14:textId="77777777" w:rsidR="00644A9D" w:rsidRPr="00644A9D" w:rsidRDefault="00644A9D" w:rsidP="00160C5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>- списка литературы</w:t>
      </w:r>
    </w:p>
    <w:p w14:paraId="661D65E3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10DA95AD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Перечень лабораторно-практических работ</w:t>
      </w:r>
    </w:p>
    <w:p w14:paraId="2CACCA04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9356"/>
      </w:tblGrid>
      <w:tr w:rsidR="00644A9D" w:rsidRPr="00644A9D" w14:paraId="37EAFF22" w14:textId="77777777" w:rsidTr="00236246">
        <w:tc>
          <w:tcPr>
            <w:tcW w:w="568" w:type="dxa"/>
            <w:shd w:val="clear" w:color="auto" w:fill="auto"/>
          </w:tcPr>
          <w:p w14:paraId="7BCECFD2" w14:textId="77777777" w:rsidR="00644A9D" w:rsidRPr="00644A9D" w:rsidRDefault="00644A9D" w:rsidP="00160C54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356" w:type="dxa"/>
            <w:shd w:val="clear" w:color="auto" w:fill="auto"/>
          </w:tcPr>
          <w:p w14:paraId="4807995C" w14:textId="77777777" w:rsidR="00644A9D" w:rsidRPr="00644A9D" w:rsidRDefault="00644A9D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44A9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 занятие №1</w:t>
            </w:r>
          </w:p>
          <w:p w14:paraId="669331D1" w14:textId="4810B2F3" w:rsidR="00644A9D" w:rsidRPr="00644A9D" w:rsidRDefault="006A734E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A734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Культурное развитие народов Советского Союза и русская культура. (Практическое занятие)</w:t>
            </w:r>
          </w:p>
        </w:tc>
      </w:tr>
      <w:tr w:rsidR="006A734E" w:rsidRPr="00644A9D" w14:paraId="5C43B2DC" w14:textId="77777777" w:rsidTr="00236246">
        <w:tc>
          <w:tcPr>
            <w:tcW w:w="568" w:type="dxa"/>
            <w:shd w:val="clear" w:color="auto" w:fill="auto"/>
          </w:tcPr>
          <w:p w14:paraId="29EBF18B" w14:textId="77777777" w:rsidR="006A734E" w:rsidRPr="00644A9D" w:rsidRDefault="006A734E" w:rsidP="00160C54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356" w:type="dxa"/>
            <w:shd w:val="clear" w:color="auto" w:fill="auto"/>
          </w:tcPr>
          <w:p w14:paraId="1EAFDC6B" w14:textId="13F9C2D7" w:rsidR="006A734E" w:rsidRPr="006A734E" w:rsidRDefault="006A734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44A9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 занятие №2</w:t>
            </w:r>
          </w:p>
          <w:p w14:paraId="5B9E2023" w14:textId="78EC5CC5" w:rsidR="006A734E" w:rsidRPr="00644A9D" w:rsidRDefault="006A734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44A9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Развитие СССР и его место в мире в 1980 – е годы</w:t>
            </w:r>
          </w:p>
        </w:tc>
      </w:tr>
      <w:tr w:rsidR="00644A9D" w:rsidRPr="00644A9D" w14:paraId="5F27C514" w14:textId="77777777" w:rsidTr="00236246">
        <w:tc>
          <w:tcPr>
            <w:tcW w:w="568" w:type="dxa"/>
            <w:shd w:val="clear" w:color="auto" w:fill="auto"/>
          </w:tcPr>
          <w:p w14:paraId="4D4A9DE2" w14:textId="77777777" w:rsidR="00644A9D" w:rsidRPr="00644A9D" w:rsidRDefault="00644A9D" w:rsidP="00160C54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356" w:type="dxa"/>
            <w:shd w:val="clear" w:color="auto" w:fill="auto"/>
          </w:tcPr>
          <w:p w14:paraId="78E5DD10" w14:textId="7084A368" w:rsidR="006A734E" w:rsidRPr="006A734E" w:rsidRDefault="006A734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44A9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 занятие №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</w:p>
          <w:p w14:paraId="51FFD8AA" w14:textId="6FB4747D" w:rsidR="00644A9D" w:rsidRPr="00644A9D" w:rsidRDefault="00644A9D" w:rsidP="00160C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44A9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Идеи «политкультурности» и молодежное экстремистские движения.</w:t>
            </w:r>
          </w:p>
        </w:tc>
      </w:tr>
      <w:tr w:rsidR="00644A9D" w:rsidRPr="00644A9D" w14:paraId="2C8232D0" w14:textId="77777777" w:rsidTr="00236246">
        <w:tc>
          <w:tcPr>
            <w:tcW w:w="568" w:type="dxa"/>
            <w:shd w:val="clear" w:color="auto" w:fill="auto"/>
          </w:tcPr>
          <w:p w14:paraId="5CDF45E3" w14:textId="77777777" w:rsidR="00644A9D" w:rsidRPr="00644A9D" w:rsidRDefault="00644A9D" w:rsidP="00160C54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356" w:type="dxa"/>
            <w:shd w:val="clear" w:color="auto" w:fill="auto"/>
          </w:tcPr>
          <w:p w14:paraId="10DDB760" w14:textId="31A60DCB" w:rsidR="006A734E" w:rsidRDefault="006A734E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44A9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 занятие №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  <w:p w14:paraId="7C88F093" w14:textId="63935446" w:rsidR="00644A9D" w:rsidRPr="00644A9D" w:rsidRDefault="00E13853" w:rsidP="00160C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13853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Дифференцированный зачет</w:t>
            </w:r>
          </w:p>
        </w:tc>
      </w:tr>
    </w:tbl>
    <w:p w14:paraId="4EF510CA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14:paraId="2A91ECC0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Критерии оценки практических работ. </w:t>
      </w:r>
    </w:p>
    <w:p w14:paraId="3B3453A6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>-оценка «отлично»: правильно выполнены все задания практической части работы, правильно даны ответы на все контрольные вопросы, своевременно предоставлен отчет о выполнении работы.</w:t>
      </w:r>
    </w:p>
    <w:p w14:paraId="6179CF3C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-оценка «хорошо»: правильно выполнены все задания практической части работы, правильно даны ответы на все контрольные вопросы, несвоевременно предоставлен отчет о выполнении работы, либо в случае своевременного предоставления отчета, но наличием несущественных ошибок в выполнении практических заданий и/или ответах на контрольные вопросы не противоречащим основным понятиям дисциплины. </w:t>
      </w:r>
    </w:p>
    <w:p w14:paraId="19101906" w14:textId="77777777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-оценка «удовлетворительно»: выполнены все задания практической части работы, даны ответы на все контрольные вопросы, имеются несущественные ошибки в выполнении 10 практических заданий и/или ответах на контрольные вопросы не противоречащим основным понятиям дисциплины, несвоевременно предоставлен отчет о выполнении работы, либо в случае своевременного предоставления отчета, но наличии грубых ошибок в выполнении практических заданий и/или ответах на контрольные вопросы противоречащих или искажающим основные понятия дисциплины. </w:t>
      </w:r>
    </w:p>
    <w:p w14:paraId="2EB3A8DD" w14:textId="4A6BE6AF" w:rsidR="00644A9D" w:rsidRP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44A9D">
        <w:rPr>
          <w:rFonts w:ascii="Times New Roman" w:eastAsia="Times New Roman" w:hAnsi="Times New Roman" w:cs="Times New Roman"/>
          <w:sz w:val="26"/>
          <w:szCs w:val="26"/>
          <w:lang w:eastAsia="ru-RU"/>
        </w:rPr>
        <w:t>-оценка «неудовлетворительно»: выполнены все задания практической части практической работы, даны ответы на все контрольные вопросы, имеются грубые ошибки в выполнении практических заданий и/или ответах на контрольные вопросы противоречащих или искажающим основные понятия дисциплины, отчет о выполнении работы не предоставлен, либо в случае своевременного предоставления отчета, но отсутствием более 50% выполненных практических заданий и/или ответов на контрольные вопросы.</w:t>
      </w:r>
    </w:p>
    <w:p w14:paraId="295BED8E" w14:textId="77777777" w:rsidR="00644A9D" w:rsidRDefault="00644A9D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</w:p>
    <w:p w14:paraId="7A431CC7" w14:textId="77777777" w:rsidR="00F32EC6" w:rsidRPr="00F32EC6" w:rsidRDefault="00F32EC6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3.2 Промежуточная аттестация</w:t>
      </w:r>
    </w:p>
    <w:p w14:paraId="4A1D0E54" w14:textId="5193084D" w:rsidR="009711FE" w:rsidRPr="00F32EC6" w:rsidRDefault="00F32EC6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sz w:val="26"/>
          <w:szCs w:val="26"/>
          <w:lang w:eastAsia="ru-RU"/>
        </w:rPr>
        <w:t>3.2.1 Пояснительная записка</w:t>
      </w:r>
    </w:p>
    <w:p w14:paraId="4F748A5C" w14:textId="427F450F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Дифференцированный зачёт по </w:t>
      </w:r>
      <w:r w:rsidR="00F32EC6"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дисциплине «</w:t>
      </w: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История» </w:t>
      </w:r>
    </w:p>
    <w:p w14:paraId="44ECD1C6" w14:textId="2789190E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     1. Кто из руководителей правительства Российской Федерации был первым: </w:t>
      </w:r>
    </w:p>
    <w:p w14:paraId="4C38776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Е.Т. Гайдар </w:t>
      </w:r>
    </w:p>
    <w:p w14:paraId="2D49F93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В.С.Черномырдин </w:t>
      </w:r>
    </w:p>
    <w:p w14:paraId="09EABFC6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Е.М. Примаков Г. В.В. Путин </w:t>
      </w:r>
    </w:p>
    <w:p w14:paraId="0DCBCE06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    2. Основным направлением внешней политики России в начале XXI века является </w:t>
      </w:r>
    </w:p>
    <w:p w14:paraId="5EAB6D6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укрепление позиций России на Балканах </w:t>
      </w:r>
    </w:p>
    <w:p w14:paraId="71911595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устранение угрозы распада социалистической системы </w:t>
      </w:r>
    </w:p>
    <w:p w14:paraId="65F5D70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развитие отношений со странами СНГ </w:t>
      </w:r>
    </w:p>
    <w:p w14:paraId="234843E0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поддержка дружественных режимов и движений в странах «третьего мира» </w:t>
      </w:r>
    </w:p>
    <w:p w14:paraId="2660B1A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3. Характерной особенностью духовной жизни России в 90-е гг.  XX века является…? </w:t>
      </w:r>
    </w:p>
    <w:p w14:paraId="668C463B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идеологизация литературы </w:t>
      </w:r>
    </w:p>
    <w:p w14:paraId="2E6F3B3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угасание религиозных традиций </w:t>
      </w:r>
    </w:p>
    <w:p w14:paraId="7C3FC1DC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усиление влияния церкви </w:t>
      </w:r>
    </w:p>
    <w:p w14:paraId="34FD120E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преследование инакомыслящих </w:t>
      </w:r>
    </w:p>
    <w:p w14:paraId="6BAA63BF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02C18D3A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4. Экономическое развитие России в  конце  XX века характеризуется… </w:t>
      </w:r>
    </w:p>
    <w:p w14:paraId="5653A0D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милитаризацией экономики </w:t>
      </w:r>
    </w:p>
    <w:p w14:paraId="614E4FD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устойчивым ростом ВВП </w:t>
      </w:r>
    </w:p>
    <w:p w14:paraId="1459E5FE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возврат к командно-административной системе </w:t>
      </w:r>
    </w:p>
    <w:p w14:paraId="57D8F08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национализацией некоторых отраслей промышленности </w:t>
      </w:r>
    </w:p>
    <w:p w14:paraId="37B74DBF" w14:textId="2152D069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27BE42C9" w14:textId="2ED25708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5. По Конституции РФ 1993г. высшим органом законодательной власти является… </w:t>
      </w:r>
    </w:p>
    <w:p w14:paraId="4914E7FE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Правительство РФ </w:t>
      </w:r>
    </w:p>
    <w:p w14:paraId="4214E65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Федеральное Собрание </w:t>
      </w:r>
    </w:p>
    <w:p w14:paraId="36D5AD7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Конституционный суд </w:t>
      </w:r>
    </w:p>
    <w:p w14:paraId="3E6C6C7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Государственная Дума </w:t>
      </w:r>
    </w:p>
    <w:p w14:paraId="608B1BCD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53B6753E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6. Курс на смягчение цензуры над средствами массовой информации, публикацию ранее запрещенных книг, проводимый во второй половине 1980-х, получил название… </w:t>
      </w:r>
    </w:p>
    <w:p w14:paraId="19BCA956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«оттепель»                   </w:t>
      </w:r>
    </w:p>
    <w:p w14:paraId="75B90B9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«десталинизации» </w:t>
      </w:r>
    </w:p>
    <w:p w14:paraId="56FEF81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 «либерализация»  </w:t>
      </w:r>
    </w:p>
    <w:p w14:paraId="0E80B951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 «гласность» </w:t>
      </w:r>
    </w:p>
    <w:p w14:paraId="7B5210EB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 </w:t>
      </w:r>
    </w:p>
    <w:p w14:paraId="166005EE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7. Разгосударствление собственности, передача её в разных формах в руки частных лиц называется… </w:t>
      </w:r>
    </w:p>
    <w:p w14:paraId="7CD026FE" w14:textId="2426248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sectPr w:rsidR="009711FE" w:rsidRPr="00F32EC6" w:rsidSect="00160C54">
          <w:pgSz w:w="11906" w:h="16838"/>
          <w:pgMar w:top="1134" w:right="850" w:bottom="1134" w:left="1701" w:header="720" w:footer="720" w:gutter="0"/>
          <w:cols w:space="720"/>
        </w:sect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А. милитаризаци</w:t>
      </w:r>
    </w:p>
    <w:p w14:paraId="5874CC91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lastRenderedPageBreak/>
        <w:t xml:space="preserve">Б. приватизация </w:t>
      </w:r>
    </w:p>
    <w:p w14:paraId="13D8BEE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коллективизация </w:t>
      </w:r>
    </w:p>
    <w:p w14:paraId="7D2070C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национализация </w:t>
      </w:r>
    </w:p>
    <w:p w14:paraId="60940385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8. Политика гласности была провозглашена… </w:t>
      </w:r>
    </w:p>
    <w:p w14:paraId="2957F530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М.С. Горбачевым </w:t>
      </w:r>
    </w:p>
    <w:p w14:paraId="2E65ED2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Н.С. Хрущевым </w:t>
      </w:r>
    </w:p>
    <w:p w14:paraId="1748E723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Ю.В. Андроповым </w:t>
      </w:r>
    </w:p>
    <w:p w14:paraId="1191ECD8" w14:textId="7B282AA9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Г. Б.Н.Ельциным </w:t>
      </w:r>
    </w:p>
    <w:p w14:paraId="2637C38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9. Вывод советских войск из Афганистана завершился? А.1988г. </w:t>
      </w:r>
    </w:p>
    <w:p w14:paraId="44550090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Б.1989г. В.1990г. </w:t>
      </w:r>
    </w:p>
    <w:p w14:paraId="7A2FC524" w14:textId="579F43BF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1987г. </w:t>
      </w:r>
    </w:p>
    <w:p w14:paraId="5739020C" w14:textId="7DFB3A1C" w:rsidR="009711FE" w:rsidRPr="00F32EC6" w:rsidRDefault="009711FE" w:rsidP="00160C54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    10. Одним из важнейших достижений, стимулировавших экономический рост в начале XXI века,  является… </w:t>
      </w:r>
    </w:p>
    <w:p w14:paraId="41106F6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милитаризация экономики </w:t>
      </w:r>
    </w:p>
    <w:p w14:paraId="2E8EDBF3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налоговая реформа </w:t>
      </w:r>
    </w:p>
    <w:p w14:paraId="3998B3B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создание совнархозов </w:t>
      </w:r>
    </w:p>
    <w:p w14:paraId="32338DC2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национализация промышленных предприятий </w:t>
      </w:r>
    </w:p>
    <w:p w14:paraId="7ED2253D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5EEB863A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11. Обесценивание денег и снижение курса национальной валюты называется… А. инфляцией </w:t>
      </w:r>
    </w:p>
    <w:p w14:paraId="0C893CA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банкротством </w:t>
      </w:r>
    </w:p>
    <w:p w14:paraId="07E8CDDB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эмиссией </w:t>
      </w:r>
    </w:p>
    <w:p w14:paraId="092DEF5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коррупцией </w:t>
      </w:r>
    </w:p>
    <w:p w14:paraId="42440A4A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474B945F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12.  К событиям 1980-х гг. в СССР относятся… </w:t>
      </w:r>
    </w:p>
    <w:p w14:paraId="3987D20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празднование 300-летия Санкт-Петербурга </w:t>
      </w:r>
    </w:p>
    <w:p w14:paraId="2A916EB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празднование 1000-летия крещения Руси </w:t>
      </w:r>
    </w:p>
    <w:p w14:paraId="285185A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10-е полёта человека в космос </w:t>
      </w:r>
    </w:p>
    <w:p w14:paraId="5A8208D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50-е окончания ВОВ </w:t>
      </w:r>
    </w:p>
    <w:p w14:paraId="499A663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13.  Укажите национальный проект, действующий с 2005г. </w:t>
      </w:r>
    </w:p>
    <w:p w14:paraId="43502FB6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«Здоровье» </w:t>
      </w:r>
    </w:p>
    <w:p w14:paraId="764329E3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«Образование» </w:t>
      </w:r>
    </w:p>
    <w:p w14:paraId="09AAE254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«Развитие агропромышленного комплекса» </w:t>
      </w:r>
    </w:p>
    <w:p w14:paraId="7BB9638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все указанные </w:t>
      </w:r>
    </w:p>
    <w:p w14:paraId="122C99B9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541219F5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14.Проведение приватизации связано с именем </w:t>
      </w:r>
    </w:p>
    <w:p w14:paraId="557ABE5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В.В. Путин </w:t>
      </w:r>
    </w:p>
    <w:p w14:paraId="60E516D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М.С. Горбачев </w:t>
      </w:r>
    </w:p>
    <w:p w14:paraId="4FAA7DB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А.Б. Чубайс </w:t>
      </w:r>
    </w:p>
    <w:p w14:paraId="5AA5AB1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Е.М. Примаков </w:t>
      </w:r>
    </w:p>
    <w:p w14:paraId="20A2B5B5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1D219462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15. Финансовый кризис августа 1998г. вошел в историю как…? </w:t>
      </w:r>
    </w:p>
    <w:p w14:paraId="2C462CD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«дефолт» </w:t>
      </w:r>
    </w:p>
    <w:p w14:paraId="1B3351FB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«стагнация» </w:t>
      </w:r>
    </w:p>
    <w:p w14:paraId="1ADCD92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«августовский путч» </w:t>
      </w:r>
    </w:p>
    <w:p w14:paraId="2583BE9B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«шоковая терапия» </w:t>
      </w:r>
    </w:p>
    <w:p w14:paraId="4A340970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16.  Внешняя политика периода М.С. Горбачева получила название </w:t>
      </w:r>
    </w:p>
    <w:p w14:paraId="495AF251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«новый курс» </w:t>
      </w:r>
    </w:p>
    <w:p w14:paraId="410EE51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lastRenderedPageBreak/>
        <w:t xml:space="preserve">Б.  «новое политическое мышление» </w:t>
      </w:r>
    </w:p>
    <w:p w14:paraId="7377911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 «политика мирного сосуществования» </w:t>
      </w:r>
    </w:p>
    <w:p w14:paraId="4D07566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«доктрина Горбачева» </w:t>
      </w:r>
    </w:p>
    <w:p w14:paraId="2D8BCA0D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66D31383" w14:textId="77777777" w:rsidR="009711FE" w:rsidRPr="00F32EC6" w:rsidRDefault="009711FE" w:rsidP="00160C54">
      <w:pPr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17. Период существования СССР. А.  1922-1991гг. </w:t>
      </w:r>
    </w:p>
    <w:p w14:paraId="4AA06AAC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1922-1990гг. </w:t>
      </w:r>
    </w:p>
    <w:p w14:paraId="0729196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 1924-1992гг. </w:t>
      </w:r>
    </w:p>
    <w:p w14:paraId="4EC08B3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 1932-1991гг. </w:t>
      </w:r>
    </w:p>
    <w:p w14:paraId="4BA98E0D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42BB7718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18. Лауреатом Нобелевской премии, награждены были… </w:t>
      </w:r>
    </w:p>
    <w:p w14:paraId="2CD49C8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А. Твардовский и В. Шукшин </w:t>
      </w:r>
    </w:p>
    <w:p w14:paraId="738695F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Д. Хворостовский и  С.Вавилов </w:t>
      </w:r>
    </w:p>
    <w:p w14:paraId="0D347FF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А.И. Солженицын и И.А. Бродский </w:t>
      </w:r>
    </w:p>
    <w:p w14:paraId="321E3984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М.И. Булгаков и Р.И. Рождественский </w:t>
      </w:r>
    </w:p>
    <w:p w14:paraId="4C91506C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7DC72668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19. Что считается характерным для внутренней политики В.В. Путина… </w:t>
      </w:r>
    </w:p>
    <w:p w14:paraId="5C19688E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снижение цензуры </w:t>
      </w:r>
    </w:p>
    <w:p w14:paraId="55CCE454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укрепление регионов </w:t>
      </w:r>
    </w:p>
    <w:p w14:paraId="30605511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 введение хозрасчета и самофинансирования </w:t>
      </w:r>
    </w:p>
    <w:p w14:paraId="7AAC2BE3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 огосударствление собственности </w:t>
      </w:r>
    </w:p>
    <w:p w14:paraId="3A1CA4F1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20. Что считается характерным для внутренней политики Б.Н. Ельцина… </w:t>
      </w:r>
    </w:p>
    <w:p w14:paraId="77F0869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укрепление вертикали власти </w:t>
      </w:r>
    </w:p>
    <w:p w14:paraId="61685546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«шоковая терапия» </w:t>
      </w:r>
    </w:p>
    <w:p w14:paraId="7A9C598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 «стратегия ускорения» </w:t>
      </w:r>
    </w:p>
    <w:p w14:paraId="5B23C751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 концепция «развитого социализма» </w:t>
      </w:r>
    </w:p>
    <w:p w14:paraId="06A253A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21.  Понятия «ускорение», «госприемка» относятся к реформам периода…? </w:t>
      </w:r>
    </w:p>
    <w:p w14:paraId="1C7016B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 оттепели </w:t>
      </w:r>
    </w:p>
    <w:p w14:paraId="13245DA6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перестройки </w:t>
      </w:r>
    </w:p>
    <w:p w14:paraId="752963B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 застоя </w:t>
      </w:r>
    </w:p>
    <w:p w14:paraId="4FE48A4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 индустриализации </w:t>
      </w:r>
    </w:p>
    <w:p w14:paraId="0D9A85D1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7C0C4E3B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22.  Политика «шоковой терапии» включала… </w:t>
      </w:r>
    </w:p>
    <w:p w14:paraId="7F222D2F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5D2C58BC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самостоятельный выход предприятий на внешний рынок </w:t>
      </w:r>
    </w:p>
    <w:p w14:paraId="09551D76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перевод предприятий на хозрасчет и самофинансирование </w:t>
      </w:r>
    </w:p>
    <w:p w14:paraId="2157E055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монетизацию льгот </w:t>
      </w:r>
    </w:p>
    <w:p w14:paraId="4345D3A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либерализацию цен </w:t>
      </w:r>
    </w:p>
    <w:p w14:paraId="68D57F0A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61778683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23.  Указ 2008г. о признании РФ государственной независимости Южной Осетии и Абхазии был подписан Президентом… </w:t>
      </w:r>
    </w:p>
    <w:p w14:paraId="41702E4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М.С. Горбачевым </w:t>
      </w:r>
    </w:p>
    <w:p w14:paraId="07AD0A3B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В.В. Путиным </w:t>
      </w:r>
    </w:p>
    <w:p w14:paraId="146E2D23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Б.Н. Ельциным </w:t>
      </w:r>
    </w:p>
    <w:p w14:paraId="61C657E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Д.А. Медведевым </w:t>
      </w:r>
    </w:p>
    <w:p w14:paraId="1128127E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495A14C2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24. Введение новой высшей государственной должности – Президент состояло в ходе политической реформы… </w:t>
      </w:r>
    </w:p>
    <w:p w14:paraId="1FDB3E0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1990г. </w:t>
      </w:r>
    </w:p>
    <w:p w14:paraId="38E76D6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lastRenderedPageBreak/>
        <w:t xml:space="preserve">Б. 1991г. </w:t>
      </w:r>
    </w:p>
    <w:p w14:paraId="215DFB77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1992г. </w:t>
      </w:r>
    </w:p>
    <w:p w14:paraId="2D84CA4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1988г. </w:t>
      </w:r>
    </w:p>
    <w:p w14:paraId="5A514C5A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7BEAFFDE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25. «Беловежское соглашение» от 8декабря 1991г. подписали… </w:t>
      </w:r>
    </w:p>
    <w:p w14:paraId="0166EC6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Россия Белоруссия, Узбекистан </w:t>
      </w:r>
    </w:p>
    <w:p w14:paraId="6488BFF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Россия, Армения, Азербайджан </w:t>
      </w:r>
    </w:p>
    <w:p w14:paraId="6D39C45E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Россия, Казахстан, Украина </w:t>
      </w:r>
    </w:p>
    <w:p w14:paraId="5C2F3AB0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Россия, Украина, Белоруссия </w:t>
      </w:r>
    </w:p>
    <w:p w14:paraId="1AEB6B8C" w14:textId="77777777" w:rsidR="009711FE" w:rsidRPr="00F32EC6" w:rsidRDefault="009711FE" w:rsidP="00160C54">
      <w:pPr>
        <w:numPr>
          <w:ilvl w:val="0"/>
          <w:numId w:val="3"/>
        </w:numPr>
        <w:spacing w:after="0" w:line="240" w:lineRule="auto"/>
        <w:ind w:left="0"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Соглашение об ограничении стратегических наступательных вооружений положившее начало сокращению ядерного оружия в мире было подписано А.  декабрь 1987г. </w:t>
      </w:r>
    </w:p>
    <w:p w14:paraId="5489AC21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июль 1991г. </w:t>
      </w:r>
    </w:p>
    <w:p w14:paraId="409D58C3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июнь 1994г. </w:t>
      </w:r>
    </w:p>
    <w:p w14:paraId="6F630475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январь 1993г. </w:t>
      </w:r>
    </w:p>
    <w:p w14:paraId="44AEF19E" w14:textId="77777777" w:rsidR="009711FE" w:rsidRPr="00F32EC6" w:rsidRDefault="009711FE" w:rsidP="00160C54">
      <w:pPr>
        <w:numPr>
          <w:ilvl w:val="0"/>
          <w:numId w:val="3"/>
        </w:numPr>
        <w:spacing w:after="0" w:line="240" w:lineRule="auto"/>
        <w:ind w:left="0"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Присоединение России к программе НАТО «Партнерство во имя мира» А.  декабрь 1987г. </w:t>
      </w:r>
    </w:p>
    <w:p w14:paraId="067810A5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июль 1991г. </w:t>
      </w:r>
    </w:p>
    <w:p w14:paraId="4723400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июнь 1994г. </w:t>
      </w:r>
    </w:p>
    <w:p w14:paraId="2E5C9F05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сентябрь 1996г. </w:t>
      </w:r>
    </w:p>
    <w:p w14:paraId="324D3F0F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14:paraId="5878FDC9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28.  Один из принципов политической реформы проводимой В.В. Путиным </w:t>
      </w:r>
    </w:p>
    <w:p w14:paraId="34ACF1F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разделение РФ на федеральные округа во главе с полномочными представителями </w:t>
      </w:r>
    </w:p>
    <w:p w14:paraId="69CB8AC9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 укрепление вертикали власти </w:t>
      </w:r>
    </w:p>
    <w:p w14:paraId="40983D1A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 формирование Общественной палаты </w:t>
      </w:r>
    </w:p>
    <w:p w14:paraId="2B6CE07E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 все указанное </w:t>
      </w:r>
    </w:p>
    <w:p w14:paraId="0AED17A5" w14:textId="77777777" w:rsidR="009711FE" w:rsidRPr="00F32EC6" w:rsidRDefault="009711FE" w:rsidP="00160C54">
      <w:pPr>
        <w:numPr>
          <w:ilvl w:val="0"/>
          <w:numId w:val="4"/>
        </w:numPr>
        <w:spacing w:after="0" w:line="240" w:lineRule="auto"/>
        <w:ind w:left="0" w:hanging="42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Основные программные направления Д.А. Медведева. </w:t>
      </w:r>
    </w:p>
    <w:p w14:paraId="44B0CE90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превращение рубля в одну из региональных резервных валют </w:t>
      </w:r>
    </w:p>
    <w:p w14:paraId="4DF137F0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стимулирование инноваций и частных инвестиций в человеческий капитал </w:t>
      </w:r>
    </w:p>
    <w:p w14:paraId="39FBD2EC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радикальное снижение административных барьеров </w:t>
      </w:r>
    </w:p>
    <w:p w14:paraId="0CD76E52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все указанное.  </w:t>
      </w:r>
    </w:p>
    <w:p w14:paraId="3FAFF750" w14:textId="77777777" w:rsidR="009711FE" w:rsidRPr="00F32EC6" w:rsidRDefault="009711FE" w:rsidP="00160C54">
      <w:pPr>
        <w:numPr>
          <w:ilvl w:val="0"/>
          <w:numId w:val="4"/>
        </w:numPr>
        <w:spacing w:after="0" w:line="240" w:lineRule="auto"/>
        <w:ind w:left="0" w:hanging="42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Основные направления внешней политики в период 2000-2008гг. </w:t>
      </w:r>
    </w:p>
    <w:p w14:paraId="5CAF8264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А. сокращение стратегических наступательных вооружений (СНВ-2, СНВ-3) </w:t>
      </w:r>
    </w:p>
    <w:p w14:paraId="542A175C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Б. расщирение НАТО на восток </w:t>
      </w:r>
    </w:p>
    <w:p w14:paraId="6DCF06E0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В. сотрудничество в борьбе с международным терроризмом </w:t>
      </w:r>
    </w:p>
    <w:p w14:paraId="3A47B324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Г. все указанное. </w:t>
      </w:r>
    </w:p>
    <w:p w14:paraId="62607219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14:paraId="616275EB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Варианты ответов:</w:t>
      </w:r>
    </w:p>
    <w:p w14:paraId="1952A6F8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1 -А</w:t>
      </w:r>
    </w:p>
    <w:p w14:paraId="12DC2F78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2-В</w:t>
      </w:r>
    </w:p>
    <w:p w14:paraId="2415CAFD" w14:textId="77777777" w:rsidR="009711FE" w:rsidRPr="00F32EC6" w:rsidRDefault="009711FE" w:rsidP="00160C54">
      <w:pPr>
        <w:keepNext/>
        <w:keepLines/>
        <w:spacing w:after="0" w:line="240" w:lineRule="auto"/>
        <w:ind w:hanging="10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3-В </w:t>
      </w:r>
    </w:p>
    <w:p w14:paraId="73190ED1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4 - Б</w:t>
      </w:r>
    </w:p>
    <w:p w14:paraId="235A6FFF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5 - Б</w:t>
      </w:r>
    </w:p>
    <w:p w14:paraId="5F875E14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6 – Г</w:t>
      </w:r>
    </w:p>
    <w:p w14:paraId="67311A4D" w14:textId="77777777" w:rsidR="009711FE" w:rsidRPr="00F32EC6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7 – Б</w:t>
      </w:r>
    </w:p>
    <w:p w14:paraId="61CAF189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8 – А</w:t>
      </w:r>
    </w:p>
    <w:p w14:paraId="41A0EE62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9 – Б</w:t>
      </w:r>
    </w:p>
    <w:p w14:paraId="55E608BB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10 – Б</w:t>
      </w:r>
    </w:p>
    <w:p w14:paraId="74E9D3AF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lastRenderedPageBreak/>
        <w:t>11 – А</w:t>
      </w:r>
    </w:p>
    <w:p w14:paraId="496AD40A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12 – Б</w:t>
      </w:r>
    </w:p>
    <w:p w14:paraId="22555A07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13 – Г</w:t>
      </w:r>
    </w:p>
    <w:p w14:paraId="3F6B8294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!4 – В</w:t>
      </w:r>
    </w:p>
    <w:p w14:paraId="1A7D3EE9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15 – А</w:t>
      </w:r>
    </w:p>
    <w:p w14:paraId="51E32DA3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!6 – Б</w:t>
      </w:r>
    </w:p>
    <w:p w14:paraId="135A9A83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17 – А</w:t>
      </w:r>
    </w:p>
    <w:p w14:paraId="15E65455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18 – В</w:t>
      </w:r>
    </w:p>
    <w:p w14:paraId="403DF1F5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19 – Б</w:t>
      </w:r>
    </w:p>
    <w:p w14:paraId="23781CDF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20 – Б</w:t>
      </w:r>
    </w:p>
    <w:p w14:paraId="51F85AD2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21 – Б</w:t>
      </w:r>
    </w:p>
    <w:p w14:paraId="3FC112E4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22 – Б</w:t>
      </w:r>
    </w:p>
    <w:p w14:paraId="6CFE7E2E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23 –Г</w:t>
      </w:r>
    </w:p>
    <w:p w14:paraId="7A3BA43E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24 – А</w:t>
      </w:r>
    </w:p>
    <w:p w14:paraId="5D18D057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25 – Г</w:t>
      </w:r>
    </w:p>
    <w:p w14:paraId="1BFD7026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26 – Б</w:t>
      </w:r>
    </w:p>
    <w:p w14:paraId="64C433C6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27 –В</w:t>
      </w:r>
    </w:p>
    <w:p w14:paraId="56032831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28 – Г</w:t>
      </w:r>
    </w:p>
    <w:p w14:paraId="5229C3E7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29 – Г</w:t>
      </w:r>
    </w:p>
    <w:p w14:paraId="274D6889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30 - В</w:t>
      </w:r>
    </w:p>
    <w:p w14:paraId="0551E9E7" w14:textId="77777777" w:rsidR="009F57F2" w:rsidRDefault="009711FE" w:rsidP="00160C54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                            </w:t>
      </w:r>
    </w:p>
    <w:p w14:paraId="4549AC25" w14:textId="396F7E6D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  Критерии оценки теста: </w:t>
      </w:r>
    </w:p>
    <w:p w14:paraId="365DE973" w14:textId="77777777" w:rsidR="009711FE" w:rsidRPr="00F32EC6" w:rsidRDefault="009711FE" w:rsidP="00160C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32E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tbl>
      <w:tblPr>
        <w:tblStyle w:val="TableGrid"/>
        <w:tblW w:w="9356" w:type="dxa"/>
        <w:tblInd w:w="-147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537"/>
        <w:gridCol w:w="4819"/>
      </w:tblGrid>
      <w:tr w:rsidR="009711FE" w:rsidRPr="00F32EC6" w14:paraId="19E85036" w14:textId="77777777" w:rsidTr="009F57F2">
        <w:trPr>
          <w:trHeight w:val="562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1B85E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№ вопроса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AD4F3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Максимальное количество баллов за правильный ответ   </w:t>
            </w:r>
          </w:p>
        </w:tc>
      </w:tr>
      <w:tr w:rsidR="009711FE" w:rsidRPr="00F32EC6" w14:paraId="0CF9EA17" w14:textId="77777777" w:rsidTr="009F57F2">
        <w:trPr>
          <w:trHeight w:val="286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9EA9B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9FEA0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1 балл </w:t>
            </w:r>
          </w:p>
        </w:tc>
      </w:tr>
      <w:tr w:rsidR="009711FE" w:rsidRPr="00F32EC6" w14:paraId="53AF5469" w14:textId="77777777" w:rsidTr="009F57F2">
        <w:trPr>
          <w:trHeight w:val="288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62B68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Оценка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C29E1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 </w:t>
            </w:r>
          </w:p>
        </w:tc>
      </w:tr>
      <w:tr w:rsidR="009711FE" w:rsidRPr="00F32EC6" w14:paraId="594B5007" w14:textId="77777777" w:rsidTr="009F57F2">
        <w:trPr>
          <w:trHeight w:val="286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6186A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Отлично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34CF0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30-28 балла </w:t>
            </w:r>
          </w:p>
        </w:tc>
      </w:tr>
      <w:tr w:rsidR="009711FE" w:rsidRPr="00F32EC6" w14:paraId="363B9644" w14:textId="77777777" w:rsidTr="009F57F2">
        <w:trPr>
          <w:trHeight w:val="286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A0944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Хорошо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23EAE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27-20 баллов </w:t>
            </w:r>
          </w:p>
        </w:tc>
      </w:tr>
      <w:tr w:rsidR="009711FE" w:rsidRPr="00F32EC6" w14:paraId="550AE227" w14:textId="77777777" w:rsidTr="009F57F2">
        <w:trPr>
          <w:trHeight w:val="286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08E9D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Удовлетворительно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6BE3B1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19-15 баллов </w:t>
            </w:r>
          </w:p>
        </w:tc>
      </w:tr>
      <w:tr w:rsidR="009711FE" w:rsidRPr="00F32EC6" w14:paraId="5EF59D1C" w14:textId="77777777" w:rsidTr="009F57F2">
        <w:trPr>
          <w:trHeight w:val="286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2DEBE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Неудовлетворительно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7DA12" w14:textId="77777777" w:rsidR="009711FE" w:rsidRPr="00F32EC6" w:rsidRDefault="009711FE" w:rsidP="00160C54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F32EC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 xml:space="preserve">Менее 15 баллов </w:t>
            </w:r>
          </w:p>
        </w:tc>
      </w:tr>
    </w:tbl>
    <w:p w14:paraId="2861065C" w14:textId="77777777" w:rsidR="00E219D4" w:rsidRPr="00F32EC6" w:rsidRDefault="00E219D4" w:rsidP="00160C54">
      <w:pPr>
        <w:spacing w:after="0" w:line="240" w:lineRule="auto"/>
        <w:jc w:val="both"/>
        <w:rPr>
          <w:bCs/>
          <w:sz w:val="26"/>
          <w:szCs w:val="26"/>
        </w:rPr>
      </w:pPr>
    </w:p>
    <w:sectPr w:rsidR="00E219D4" w:rsidRPr="00F32EC6" w:rsidSect="00160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F62BB"/>
    <w:multiLevelType w:val="hybridMultilevel"/>
    <w:tmpl w:val="2690E5C0"/>
    <w:lvl w:ilvl="0" w:tplc="DF9875C8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2E7010E"/>
    <w:multiLevelType w:val="hybridMultilevel"/>
    <w:tmpl w:val="B5B8D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0F132F"/>
    <w:multiLevelType w:val="hybridMultilevel"/>
    <w:tmpl w:val="39A28A1C"/>
    <w:lvl w:ilvl="0" w:tplc="FEFA77BE">
      <w:start w:val="26"/>
      <w:numFmt w:val="decimal"/>
      <w:lvlText w:val="%1."/>
      <w:lvlJc w:val="left"/>
      <w:pPr>
        <w:ind w:left="8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05CBC0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6D08F60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D0AE380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522766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7D8E55C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686A3A0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88EF38C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44872C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1683572B"/>
    <w:multiLevelType w:val="multilevel"/>
    <w:tmpl w:val="B3C41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017F51"/>
    <w:multiLevelType w:val="multilevel"/>
    <w:tmpl w:val="41582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490F24"/>
    <w:multiLevelType w:val="hybridMultilevel"/>
    <w:tmpl w:val="2FC27294"/>
    <w:lvl w:ilvl="0" w:tplc="2880426E">
      <w:start w:val="29"/>
      <w:numFmt w:val="decimal"/>
      <w:lvlText w:val="%1."/>
      <w:lvlJc w:val="left"/>
      <w:pPr>
        <w:ind w:left="49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B8A291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23C2F4A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2BC1132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856DCBE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FF4126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F9E0A20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AEE3C5E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4BC8258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1EB53452"/>
    <w:multiLevelType w:val="multilevel"/>
    <w:tmpl w:val="F0B63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1D7D82"/>
    <w:multiLevelType w:val="hybridMultilevel"/>
    <w:tmpl w:val="5574B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672795"/>
    <w:multiLevelType w:val="multilevel"/>
    <w:tmpl w:val="66867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026D9"/>
    <w:multiLevelType w:val="multilevel"/>
    <w:tmpl w:val="10E68C6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025235"/>
    <w:multiLevelType w:val="multilevel"/>
    <w:tmpl w:val="795C420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1">
    <w:nsid w:val="4D5F03A0"/>
    <w:multiLevelType w:val="hybridMultilevel"/>
    <w:tmpl w:val="14A07D24"/>
    <w:lvl w:ilvl="0" w:tplc="DE1A28A4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8001A2"/>
    <w:multiLevelType w:val="multilevel"/>
    <w:tmpl w:val="725A69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">
    <w:nsid w:val="659C6670"/>
    <w:multiLevelType w:val="multilevel"/>
    <w:tmpl w:val="21B6B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269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2349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3312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4274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5237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6200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7162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8125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9088" w:hanging="284"/>
      </w:pPr>
      <w:rPr>
        <w:rFonts w:hint="default"/>
        <w:lang w:val="ru-RU" w:eastAsia="en-US" w:bidi="ar-SA"/>
      </w:rPr>
    </w:lvl>
  </w:abstractNum>
  <w:abstractNum w:abstractNumId="15">
    <w:nsid w:val="7B250280"/>
    <w:multiLevelType w:val="multilevel"/>
    <w:tmpl w:val="40F45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5"/>
  </w:num>
  <w:num w:numId="3">
    <w:abstractNumId w:val="2"/>
    <w:lvlOverride w:ilvl="0">
      <w:startOverride w:val="2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2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8"/>
  </w:num>
  <w:num w:numId="7">
    <w:abstractNumId w:val="13"/>
  </w:num>
  <w:num w:numId="8">
    <w:abstractNumId w:val="4"/>
  </w:num>
  <w:num w:numId="9">
    <w:abstractNumId w:val="3"/>
  </w:num>
  <w:num w:numId="10">
    <w:abstractNumId w:val="9"/>
  </w:num>
  <w:num w:numId="11">
    <w:abstractNumId w:val="7"/>
  </w:num>
  <w:num w:numId="12">
    <w:abstractNumId w:val="1"/>
  </w:num>
  <w:num w:numId="13">
    <w:abstractNumId w:val="12"/>
  </w:num>
  <w:num w:numId="14">
    <w:abstractNumId w:val="10"/>
  </w:num>
  <w:num w:numId="15">
    <w:abstractNumId w:val="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039"/>
    <w:rsid w:val="000349FE"/>
    <w:rsid w:val="000C0130"/>
    <w:rsid w:val="000F0852"/>
    <w:rsid w:val="00160C54"/>
    <w:rsid w:val="0018517C"/>
    <w:rsid w:val="0018632B"/>
    <w:rsid w:val="001C533F"/>
    <w:rsid w:val="00236246"/>
    <w:rsid w:val="00271622"/>
    <w:rsid w:val="00433BD0"/>
    <w:rsid w:val="0043533F"/>
    <w:rsid w:val="004A2DEC"/>
    <w:rsid w:val="004D71FD"/>
    <w:rsid w:val="005B79C0"/>
    <w:rsid w:val="005C2F27"/>
    <w:rsid w:val="00610A2D"/>
    <w:rsid w:val="00612B7B"/>
    <w:rsid w:val="006446E1"/>
    <w:rsid w:val="00644A9D"/>
    <w:rsid w:val="006A734E"/>
    <w:rsid w:val="006E7A13"/>
    <w:rsid w:val="007D5154"/>
    <w:rsid w:val="008069A2"/>
    <w:rsid w:val="00852636"/>
    <w:rsid w:val="00874BC0"/>
    <w:rsid w:val="008970AC"/>
    <w:rsid w:val="008B2423"/>
    <w:rsid w:val="008D5E56"/>
    <w:rsid w:val="00917EC2"/>
    <w:rsid w:val="00957F62"/>
    <w:rsid w:val="009711FE"/>
    <w:rsid w:val="009917E3"/>
    <w:rsid w:val="009F57F2"/>
    <w:rsid w:val="00A316AC"/>
    <w:rsid w:val="00AA01AC"/>
    <w:rsid w:val="00AE3F1B"/>
    <w:rsid w:val="00BE3A51"/>
    <w:rsid w:val="00D7348D"/>
    <w:rsid w:val="00D96AFF"/>
    <w:rsid w:val="00DB2774"/>
    <w:rsid w:val="00E13853"/>
    <w:rsid w:val="00E219D4"/>
    <w:rsid w:val="00E3148D"/>
    <w:rsid w:val="00E43039"/>
    <w:rsid w:val="00F138E4"/>
    <w:rsid w:val="00F3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49414"/>
  <w15:chartTrackingRefBased/>
  <w15:docId w15:val="{F02F7181-9DA7-404F-8648-15BCB5A1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A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E3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a0"/>
    <w:link w:val="30"/>
    <w:rsid w:val="00BE3A51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E3A51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BE3A51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ConsPlusNormal">
    <w:name w:val="ConsPlusNormal"/>
    <w:rsid w:val="00BE3A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BE3A5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E3A51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Полужирный"/>
    <w:basedOn w:val="2"/>
    <w:rsid w:val="00BE3A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4">
    <w:name w:val="List Paragraph"/>
    <w:basedOn w:val="a"/>
    <w:uiPriority w:val="1"/>
    <w:qFormat/>
    <w:rsid w:val="00BE3A51"/>
    <w:pPr>
      <w:ind w:left="720"/>
      <w:contextualSpacing/>
    </w:pPr>
  </w:style>
  <w:style w:type="paragraph" w:customStyle="1" w:styleId="Default">
    <w:name w:val="Default"/>
    <w:rsid w:val="00BE3A5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5">
    <w:name w:val="Table Grid"/>
    <w:basedOn w:val="a1"/>
    <w:uiPriority w:val="59"/>
    <w:rsid w:val="00BE3A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D96AF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"/>
    <w:basedOn w:val="a"/>
    <w:uiPriority w:val="99"/>
    <w:unhideWhenUsed/>
    <w:rsid w:val="00610A2D"/>
    <w:pPr>
      <w:ind w:left="283" w:hanging="283"/>
      <w:contextualSpacing/>
    </w:pPr>
  </w:style>
  <w:style w:type="table" w:customStyle="1" w:styleId="210">
    <w:name w:val="Сетка таблицы21"/>
    <w:basedOn w:val="a1"/>
    <w:uiPriority w:val="59"/>
    <w:rsid w:val="00E3148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349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3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base.garant.ru/404864703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7EF94-D950-4DE9-9169-BC272DD9A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20</Pages>
  <Words>4326</Words>
  <Characters>24660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heapkova0405@mail.ru</dc:creator>
  <cp:keywords/>
  <dc:description/>
  <cp:lastModifiedBy>Юлия</cp:lastModifiedBy>
  <cp:revision>45</cp:revision>
  <dcterms:created xsi:type="dcterms:W3CDTF">2022-02-14T18:35:00Z</dcterms:created>
  <dcterms:modified xsi:type="dcterms:W3CDTF">2023-03-29T11:49:00Z</dcterms:modified>
</cp:coreProperties>
</file>